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968"/>
        <w:gridCol w:w="759"/>
        <w:gridCol w:w="275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3262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C1CD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CC9D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D5D06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97D3" id="Dikdörtgen 16" o:spid="_x0000_s1026" style="position:absolute;margin-left:-.75pt;margin-top:-.65pt;width:16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870B" id="Dikdörtgen 15" o:spid="_x0000_s1026" style="position:absolute;margin-left:-1.15pt;margin-top:-.0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0C2A" id="Dikdörtgen 14" o:spid="_x0000_s1026" style="position:absolute;margin-left:.45pt;margin-top:-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Vefat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678B" id="Dikdörtgen 13" o:spid="_x0000_s1026" style="position:absolute;margin-left:.4pt;margin-top:-.7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71781C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03"/>
        <w:gridCol w:w="2552"/>
        <w:gridCol w:w="709"/>
        <w:gridCol w:w="567"/>
        <w:gridCol w:w="708"/>
      </w:tblGrid>
      <w:tr w:rsidR="000D5D06" w:rsidRPr="00687484" w:rsidTr="000F599A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41582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15828">
              <w:rPr>
                <w:sz w:val="16"/>
                <w:szCs w:val="16"/>
              </w:rPr>
              <w:t>IGP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41582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58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SAĞLIĞI VE GÜVENLİĞİNE GİRİŞ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415828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ENF 201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BİLGİ TEKNOLOJİLERİ VE KODLAMA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41582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15828">
              <w:rPr>
                <w:sz w:val="16"/>
                <w:szCs w:val="16"/>
              </w:rPr>
              <w:t>IGP 102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41582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58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RİSK ETMENLERİ-I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415828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IGP 203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İŞ SAĞLIĞI VE GÜVENLİĞİ MEVZUATI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41582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15828">
              <w:rPr>
                <w:sz w:val="16"/>
                <w:szCs w:val="16"/>
              </w:rPr>
              <w:t>MAT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41582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58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415828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IGP 204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MAKİNE VE TECHİZAT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547540">
        <w:trPr>
          <w:trHeight w:val="127"/>
        </w:trPr>
        <w:tc>
          <w:tcPr>
            <w:tcW w:w="851" w:type="dxa"/>
            <w:shd w:val="clear" w:color="auto" w:fill="auto"/>
            <w:vAlign w:val="bottom"/>
          </w:tcPr>
          <w:p w:rsidR="00610358" w:rsidRPr="000F599A" w:rsidRDefault="006408D3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408D3">
              <w:rPr>
                <w:sz w:val="16"/>
                <w:szCs w:val="16"/>
              </w:rPr>
              <w:t>MYO 109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6408D3" w:rsidP="00547540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08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İŞLETME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408D3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IGP 205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RİSK ETMENLERİ-II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6408D3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408D3">
              <w:rPr>
                <w:sz w:val="16"/>
                <w:szCs w:val="16"/>
              </w:rPr>
              <w:t>MYO 119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6408D3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08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KİMYA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6408D3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874A9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IGP 206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874A9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KALİTE YÖNETİM SİSTEMLERİ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CD06D7">
        <w:trPr>
          <w:trHeight w:val="221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6408D3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408D3">
              <w:rPr>
                <w:sz w:val="16"/>
                <w:szCs w:val="16"/>
              </w:rPr>
              <w:t>MYO 136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6408D3" w:rsidP="00CD06D7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08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TEKNOLOJİNİN BİLİMSEL İLKELERİ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6408D3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874A9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IGP 207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874A9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ERGONOMİ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6408D3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408D3">
              <w:rPr>
                <w:sz w:val="16"/>
                <w:szCs w:val="16"/>
              </w:rPr>
              <w:t>MYO 163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E3E21" w:rsidRDefault="006408D3" w:rsidP="00FE3E2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408D3">
              <w:rPr>
                <w:color w:val="000000" w:themeColor="text1"/>
                <w:sz w:val="16"/>
                <w:szCs w:val="16"/>
              </w:rPr>
              <w:t>İŞ VE SOSYAL GÜVENLİK HUKUKU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6408D3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874A9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MYO 262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874A9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İSTATİSTİK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3E7B0F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ESD-SECMELİ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E7B0F" w:rsidP="003E7B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743"/>
        <w:gridCol w:w="2612"/>
        <w:gridCol w:w="709"/>
        <w:gridCol w:w="567"/>
        <w:gridCol w:w="708"/>
      </w:tblGrid>
      <w:tr w:rsidR="000D5D06" w:rsidRPr="00687484" w:rsidTr="00501AC0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501AC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ATA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ATATÜRK İLKELERİ VE İNKILÂP TARİHİ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TUR 401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ab/>
              <w:t>TÜRK DİLİ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0B124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DIL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İNGİLİZCE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490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İŞLETMEDE MESLEKİ EĞİTİM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0B124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IGP 308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ab/>
              <w:t>RİSK YÖNETİMİ VE DEĞERLENDİRME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2F0267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492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STAJ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0B124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IGP 309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İŞ KAZALARI VE MESLEK HASTALIKLARI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2F0267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IGP 310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YÜKSEKTE ÇALIŞMADA İŞ SAĞLIĞI VE GÜVENLİĞİ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2F0267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IGP 311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İLK YARDIM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2F0267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E5DAB" w:rsidRPr="00C6285E" w:rsidRDefault="0091292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91292A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E5DAB" w:rsidRPr="00C6285E" w:rsidRDefault="0091292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MSD-ORTAK SEÇMELİ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91292A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E81417" w:rsidRPr="00687484" w:rsidTr="00501AC0">
        <w:tc>
          <w:tcPr>
            <w:tcW w:w="851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322553" w:rsidP="00322553">
            <w:pPr>
              <w:widowControl/>
              <w:tabs>
                <w:tab w:val="left" w:pos="18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ab/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**Bu form onaylandıktan sonra ilgili </w:t>
      </w:r>
      <w:r w:rsidR="000D5D06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Öğrenci işlerine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8E5DAB" w:rsidRDefault="00160F25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 w:rsidRPr="00687484">
        <w:rPr>
          <w:rFonts w:ascii="Times New Roman" w:hAnsi="Times New Roman" w:cs="Times New Roman"/>
          <w:sz w:val="20"/>
          <w:szCs w:val="20"/>
        </w:rPr>
        <w:t>EKLER:</w:t>
      </w:r>
    </w:p>
    <w:p w:rsidR="00F5198B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</w:p>
    <w:p w:rsidR="003551BD" w:rsidRPr="00687484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</w:t>
      </w:r>
    </w:p>
    <w:sectPr w:rsidR="003551BD" w:rsidRPr="00687484" w:rsidSect="00F5198B">
      <w:headerReference w:type="default" r:id="rId6"/>
      <w:footerReference w:type="default" r:id="rId7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F3" w:rsidRDefault="008E22F3">
      <w:pPr>
        <w:spacing w:line="240" w:lineRule="auto"/>
      </w:pPr>
      <w:r>
        <w:separator/>
      </w:r>
    </w:p>
  </w:endnote>
  <w:endnote w:type="continuationSeparator" w:id="0">
    <w:p w:rsidR="008E22F3" w:rsidRDefault="008E2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F3" w:rsidRDefault="008E22F3">
      <w:pPr>
        <w:spacing w:line="240" w:lineRule="auto"/>
      </w:pPr>
      <w:r>
        <w:separator/>
      </w:r>
    </w:p>
  </w:footnote>
  <w:footnote w:type="continuationSeparator" w:id="0">
    <w:p w:rsidR="008E22F3" w:rsidRDefault="008E2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6A0CCF" w:rsidRPr="006D4C32" w:rsidRDefault="00FE199E" w:rsidP="006A0CCF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6A0CCF" w:rsidRDefault="00727077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İş Sağlığı ve Güvenliği</w:t>
          </w:r>
        </w:p>
        <w:p w:rsidR="006A0CCF" w:rsidRDefault="006A0CCF" w:rsidP="006D4C32">
          <w:pPr>
            <w:tabs>
              <w:tab w:val="left" w:pos="1425"/>
            </w:tabs>
            <w:spacing w:line="240" w:lineRule="auto"/>
            <w:jc w:val="center"/>
          </w:pP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6976"/>
    <w:rsid w:val="00086920"/>
    <w:rsid w:val="000A224B"/>
    <w:rsid w:val="000B124D"/>
    <w:rsid w:val="000D17EC"/>
    <w:rsid w:val="000D5D06"/>
    <w:rsid w:val="000E3D74"/>
    <w:rsid w:val="000F5695"/>
    <w:rsid w:val="000F599A"/>
    <w:rsid w:val="00107DBD"/>
    <w:rsid w:val="0011095C"/>
    <w:rsid w:val="00131D87"/>
    <w:rsid w:val="001429D2"/>
    <w:rsid w:val="00160F25"/>
    <w:rsid w:val="001E75E4"/>
    <w:rsid w:val="001F14E8"/>
    <w:rsid w:val="00206077"/>
    <w:rsid w:val="00211A46"/>
    <w:rsid w:val="00267150"/>
    <w:rsid w:val="002A1965"/>
    <w:rsid w:val="002B2874"/>
    <w:rsid w:val="002E0F8A"/>
    <w:rsid w:val="002E1A66"/>
    <w:rsid w:val="002F0267"/>
    <w:rsid w:val="003006A5"/>
    <w:rsid w:val="00307362"/>
    <w:rsid w:val="0031497C"/>
    <w:rsid w:val="00322553"/>
    <w:rsid w:val="00344F48"/>
    <w:rsid w:val="003551BD"/>
    <w:rsid w:val="00362A53"/>
    <w:rsid w:val="00373FC9"/>
    <w:rsid w:val="0039052F"/>
    <w:rsid w:val="0039790D"/>
    <w:rsid w:val="003E080A"/>
    <w:rsid w:val="003E7B0F"/>
    <w:rsid w:val="00415828"/>
    <w:rsid w:val="00421640"/>
    <w:rsid w:val="0043175C"/>
    <w:rsid w:val="004645D8"/>
    <w:rsid w:val="00467494"/>
    <w:rsid w:val="00490665"/>
    <w:rsid w:val="004E1427"/>
    <w:rsid w:val="004F4453"/>
    <w:rsid w:val="00501AC0"/>
    <w:rsid w:val="00533DE2"/>
    <w:rsid w:val="00547540"/>
    <w:rsid w:val="005661B1"/>
    <w:rsid w:val="00575029"/>
    <w:rsid w:val="0059250D"/>
    <w:rsid w:val="005C5BA8"/>
    <w:rsid w:val="006043E2"/>
    <w:rsid w:val="00606F2C"/>
    <w:rsid w:val="00610358"/>
    <w:rsid w:val="00616777"/>
    <w:rsid w:val="006408D3"/>
    <w:rsid w:val="00662128"/>
    <w:rsid w:val="006752DC"/>
    <w:rsid w:val="00687484"/>
    <w:rsid w:val="006A0CCF"/>
    <w:rsid w:val="006A78D5"/>
    <w:rsid w:val="006D4C32"/>
    <w:rsid w:val="006D58C5"/>
    <w:rsid w:val="0071781C"/>
    <w:rsid w:val="00717A55"/>
    <w:rsid w:val="00724D3A"/>
    <w:rsid w:val="00727077"/>
    <w:rsid w:val="007513B0"/>
    <w:rsid w:val="0077306B"/>
    <w:rsid w:val="00782CFC"/>
    <w:rsid w:val="007E06C5"/>
    <w:rsid w:val="0081167E"/>
    <w:rsid w:val="0082300C"/>
    <w:rsid w:val="0085097A"/>
    <w:rsid w:val="00860E83"/>
    <w:rsid w:val="00874A90"/>
    <w:rsid w:val="008B70A7"/>
    <w:rsid w:val="008E22F3"/>
    <w:rsid w:val="008E5DAB"/>
    <w:rsid w:val="0091292A"/>
    <w:rsid w:val="00921369"/>
    <w:rsid w:val="00941AEF"/>
    <w:rsid w:val="009728E8"/>
    <w:rsid w:val="00972E7A"/>
    <w:rsid w:val="009738D9"/>
    <w:rsid w:val="00996104"/>
    <w:rsid w:val="009F1A6C"/>
    <w:rsid w:val="009F349F"/>
    <w:rsid w:val="00A87E22"/>
    <w:rsid w:val="00AB624D"/>
    <w:rsid w:val="00B24C76"/>
    <w:rsid w:val="00B84EF6"/>
    <w:rsid w:val="00BB2B16"/>
    <w:rsid w:val="00BD45A6"/>
    <w:rsid w:val="00BF7F0D"/>
    <w:rsid w:val="00C06755"/>
    <w:rsid w:val="00C21B27"/>
    <w:rsid w:val="00C6285E"/>
    <w:rsid w:val="00C8163D"/>
    <w:rsid w:val="00C867AD"/>
    <w:rsid w:val="00C9157F"/>
    <w:rsid w:val="00CD06D7"/>
    <w:rsid w:val="00CE1405"/>
    <w:rsid w:val="00CE3C0F"/>
    <w:rsid w:val="00CF70CF"/>
    <w:rsid w:val="00D36BB7"/>
    <w:rsid w:val="00D76B2D"/>
    <w:rsid w:val="00D97912"/>
    <w:rsid w:val="00DA50D8"/>
    <w:rsid w:val="00DB3C0A"/>
    <w:rsid w:val="00DB70D1"/>
    <w:rsid w:val="00DE50DA"/>
    <w:rsid w:val="00E13740"/>
    <w:rsid w:val="00E16DF8"/>
    <w:rsid w:val="00E21D4B"/>
    <w:rsid w:val="00E5069B"/>
    <w:rsid w:val="00E74528"/>
    <w:rsid w:val="00E77353"/>
    <w:rsid w:val="00E81417"/>
    <w:rsid w:val="00EA1C75"/>
    <w:rsid w:val="00F0191A"/>
    <w:rsid w:val="00F10AD4"/>
    <w:rsid w:val="00F16476"/>
    <w:rsid w:val="00F24DBF"/>
    <w:rsid w:val="00F32624"/>
    <w:rsid w:val="00F33E71"/>
    <w:rsid w:val="00F5198B"/>
    <w:rsid w:val="00FA374E"/>
    <w:rsid w:val="00FC0275"/>
    <w:rsid w:val="00FD25B1"/>
    <w:rsid w:val="00FE199E"/>
    <w:rsid w:val="00FE3E21"/>
    <w:rsid w:val="00FF0BFD"/>
    <w:rsid w:val="00FF549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A7304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D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7</cp:revision>
  <cp:lastPrinted>2017-12-11T14:59:00Z</cp:lastPrinted>
  <dcterms:created xsi:type="dcterms:W3CDTF">2022-09-12T10:46:00Z</dcterms:created>
  <dcterms:modified xsi:type="dcterms:W3CDTF">2022-09-12T11:00:00Z</dcterms:modified>
</cp:coreProperties>
</file>