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03"/>
        <w:gridCol w:w="2552"/>
        <w:gridCol w:w="709"/>
        <w:gridCol w:w="567"/>
        <w:gridCol w:w="708"/>
      </w:tblGrid>
      <w:tr w:rsidR="000D5D06" w:rsidRPr="00687484" w:rsidTr="000F599A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870311" w:rsidRPr="00687484" w:rsidTr="000F599A"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F5397">
              <w:rPr>
                <w:sz w:val="16"/>
                <w:szCs w:val="16"/>
              </w:rPr>
              <w:t>ENF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>BİLGİ TEKNOLOJİLERİ VE KODLAMA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KTP 202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6B72">
              <w:rPr>
                <w:sz w:val="16"/>
                <w:szCs w:val="16"/>
              </w:rPr>
              <w:t>ELEKTRİK ARK VE OKSİ-GAZ KAYNAK TEKNİKLERİ VE UYGULAMALARI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70311" w:rsidRPr="00687484" w:rsidRDefault="00870311" w:rsidP="00870311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0F599A"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F5397">
              <w:rPr>
                <w:sz w:val="16"/>
                <w:szCs w:val="16"/>
              </w:rPr>
              <w:t>KTP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>TEMEL İŞLEMLER VE UYGULAMALARI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KTP 203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430F">
              <w:rPr>
                <w:sz w:val="16"/>
                <w:szCs w:val="16"/>
              </w:rPr>
              <w:t>ÇELİKLER VE KAYNAK YÖNTEMLERİ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0F599A"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77C92">
              <w:rPr>
                <w:sz w:val="16"/>
                <w:szCs w:val="16"/>
              </w:rPr>
              <w:t>MAT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ab/>
              <w:t>MATEMATİK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KTP 204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52CF0">
              <w:rPr>
                <w:sz w:val="16"/>
                <w:szCs w:val="16"/>
              </w:rPr>
              <w:t>KAYNAKLI MALZEME MUAYENE YÖNTEMLERİ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547540">
        <w:trPr>
          <w:trHeight w:val="127"/>
        </w:trPr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77C92">
              <w:rPr>
                <w:sz w:val="16"/>
                <w:szCs w:val="16"/>
              </w:rPr>
              <w:t>MYO 118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KTP 205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52CF0">
              <w:rPr>
                <w:sz w:val="16"/>
                <w:szCs w:val="16"/>
              </w:rPr>
              <w:t>TAMİR BAKIM KAYNAĞI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0F599A"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77C92">
              <w:rPr>
                <w:sz w:val="16"/>
                <w:szCs w:val="16"/>
              </w:rPr>
              <w:t>MYO 122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ab/>
              <w:t>MALZEME BİLGİSİ VE SEÇİMİ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KTP 206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52CF0">
              <w:rPr>
                <w:sz w:val="16"/>
                <w:szCs w:val="16"/>
              </w:rPr>
              <w:tab/>
              <w:t>PLASTİK MALZEMELERİN KAYNAĞI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CD06D7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9106B">
              <w:rPr>
                <w:sz w:val="16"/>
                <w:szCs w:val="16"/>
              </w:rPr>
              <w:t>MYO 135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>TEKNİK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MYO 269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52CF0">
              <w:rPr>
                <w:sz w:val="16"/>
                <w:szCs w:val="16"/>
              </w:rPr>
              <w:tab/>
              <w:t>MESLEK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0F599A"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6B72">
              <w:rPr>
                <w:sz w:val="16"/>
                <w:szCs w:val="16"/>
              </w:rPr>
              <w:t>MYO 136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ab/>
              <w:t>TEKNOLOJİNİN BİLİMSEL İLKELERİ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ESD-SECMELİ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C66B72" w:rsidRDefault="00FE3E21" w:rsidP="00FE3E21">
            <w:pPr>
              <w:spacing w:line="240" w:lineRule="auto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32"/>
        <w:gridCol w:w="2523"/>
        <w:gridCol w:w="709"/>
        <w:gridCol w:w="567"/>
        <w:gridCol w:w="708"/>
      </w:tblGrid>
      <w:tr w:rsidR="000D5D06" w:rsidRPr="00687484" w:rsidTr="00870311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870311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523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6063D6" w:rsidP="00BE7E2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870311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523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6063D6" w:rsidP="00BE7E2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870311">
        <w:tc>
          <w:tcPr>
            <w:tcW w:w="851" w:type="dxa"/>
            <w:shd w:val="clear" w:color="auto" w:fill="auto"/>
          </w:tcPr>
          <w:p w:rsidR="008E5DAB" w:rsidRPr="00C6285E" w:rsidRDefault="008401C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401C6">
              <w:rPr>
                <w:sz w:val="16"/>
                <w:szCs w:val="16"/>
              </w:rPr>
              <w:t>KTP 307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16239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162396">
              <w:rPr>
                <w:sz w:val="16"/>
                <w:szCs w:val="16"/>
              </w:rPr>
              <w:tab/>
              <w:t>GAZALTI KAYNAK TEKNİKLERİ VE UYGULAMALARI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162396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523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6063D6" w:rsidP="00BE7E2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870311">
        <w:tc>
          <w:tcPr>
            <w:tcW w:w="851" w:type="dxa"/>
            <w:shd w:val="clear" w:color="auto" w:fill="auto"/>
          </w:tcPr>
          <w:p w:rsidR="008E5DAB" w:rsidRPr="00C6285E" w:rsidRDefault="008401C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401C6">
              <w:rPr>
                <w:sz w:val="16"/>
                <w:szCs w:val="16"/>
              </w:rPr>
              <w:t>KTP 308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8E5DAB" w:rsidRPr="00C6285E" w:rsidRDefault="0016239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162396">
              <w:rPr>
                <w:sz w:val="16"/>
                <w:szCs w:val="16"/>
              </w:rPr>
              <w:t>PLASTİK ŞEKİL VERME TEKNİKLERİ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162396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870311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7A6E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A6ED8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870311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870311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870311">
        <w:tc>
          <w:tcPr>
            <w:tcW w:w="851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E81417" w:rsidRPr="00687484" w:rsidTr="00870311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8E5DAB" w:rsidRDefault="00160F25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 w:rsidRPr="00687484">
        <w:rPr>
          <w:rFonts w:ascii="Times New Roman" w:hAnsi="Times New Roman" w:cs="Times New Roman"/>
          <w:sz w:val="20"/>
          <w:szCs w:val="20"/>
        </w:rPr>
        <w:t>EKLER:</w:t>
      </w:r>
    </w:p>
    <w:p w:rsidR="00F5198B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</w:p>
    <w:p w:rsidR="003551BD" w:rsidRPr="00687484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41" w:rsidRDefault="00E36041">
      <w:pPr>
        <w:spacing w:line="240" w:lineRule="auto"/>
      </w:pPr>
      <w:r>
        <w:separator/>
      </w:r>
    </w:p>
  </w:endnote>
  <w:endnote w:type="continuationSeparator" w:id="0">
    <w:p w:rsidR="00E36041" w:rsidRDefault="00E36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41" w:rsidRDefault="00E36041">
      <w:pPr>
        <w:spacing w:line="240" w:lineRule="auto"/>
      </w:pPr>
      <w:r>
        <w:separator/>
      </w:r>
    </w:p>
  </w:footnote>
  <w:footnote w:type="continuationSeparator" w:id="0">
    <w:p w:rsidR="00E36041" w:rsidRDefault="00E360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BB00E5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Kaynak Teknolojisi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86920"/>
    <w:rsid w:val="000A224B"/>
    <w:rsid w:val="000D17EC"/>
    <w:rsid w:val="000D5D06"/>
    <w:rsid w:val="000F5695"/>
    <w:rsid w:val="000F599A"/>
    <w:rsid w:val="0011095C"/>
    <w:rsid w:val="00131D87"/>
    <w:rsid w:val="001429D2"/>
    <w:rsid w:val="00160F25"/>
    <w:rsid w:val="00162396"/>
    <w:rsid w:val="001C06EC"/>
    <w:rsid w:val="001E75E4"/>
    <w:rsid w:val="00206077"/>
    <w:rsid w:val="00211A46"/>
    <w:rsid w:val="00267150"/>
    <w:rsid w:val="0029106B"/>
    <w:rsid w:val="002A1965"/>
    <w:rsid w:val="002B2874"/>
    <w:rsid w:val="002E0F8A"/>
    <w:rsid w:val="002E1A66"/>
    <w:rsid w:val="002F253F"/>
    <w:rsid w:val="003006A5"/>
    <w:rsid w:val="00307362"/>
    <w:rsid w:val="0031497C"/>
    <w:rsid w:val="00322553"/>
    <w:rsid w:val="00344F48"/>
    <w:rsid w:val="003551BD"/>
    <w:rsid w:val="00362A53"/>
    <w:rsid w:val="0037579A"/>
    <w:rsid w:val="0039052F"/>
    <w:rsid w:val="0039790D"/>
    <w:rsid w:val="003E080A"/>
    <w:rsid w:val="00400DCD"/>
    <w:rsid w:val="00421640"/>
    <w:rsid w:val="0043175C"/>
    <w:rsid w:val="0043430F"/>
    <w:rsid w:val="00467494"/>
    <w:rsid w:val="004B2234"/>
    <w:rsid w:val="004C430D"/>
    <w:rsid w:val="004E1427"/>
    <w:rsid w:val="004F4453"/>
    <w:rsid w:val="004F5397"/>
    <w:rsid w:val="00501AC0"/>
    <w:rsid w:val="00533DE2"/>
    <w:rsid w:val="00547540"/>
    <w:rsid w:val="005661B1"/>
    <w:rsid w:val="005673C6"/>
    <w:rsid w:val="00575029"/>
    <w:rsid w:val="0059250D"/>
    <w:rsid w:val="005C5BA8"/>
    <w:rsid w:val="005F6B4C"/>
    <w:rsid w:val="006043E2"/>
    <w:rsid w:val="006063D6"/>
    <w:rsid w:val="00610358"/>
    <w:rsid w:val="00616777"/>
    <w:rsid w:val="00652CF0"/>
    <w:rsid w:val="00662128"/>
    <w:rsid w:val="00682CE7"/>
    <w:rsid w:val="00687484"/>
    <w:rsid w:val="006A0CCF"/>
    <w:rsid w:val="006A78D5"/>
    <w:rsid w:val="006D4C32"/>
    <w:rsid w:val="0071781C"/>
    <w:rsid w:val="00724D3A"/>
    <w:rsid w:val="007513B0"/>
    <w:rsid w:val="0077306B"/>
    <w:rsid w:val="00785A21"/>
    <w:rsid w:val="007A6ED8"/>
    <w:rsid w:val="007C16F5"/>
    <w:rsid w:val="007D7DC0"/>
    <w:rsid w:val="007E06C5"/>
    <w:rsid w:val="007F31DF"/>
    <w:rsid w:val="0082300C"/>
    <w:rsid w:val="008401C6"/>
    <w:rsid w:val="0085097A"/>
    <w:rsid w:val="008567CA"/>
    <w:rsid w:val="00870311"/>
    <w:rsid w:val="008B70A7"/>
    <w:rsid w:val="008E5DAB"/>
    <w:rsid w:val="00921369"/>
    <w:rsid w:val="00941AEF"/>
    <w:rsid w:val="009728E8"/>
    <w:rsid w:val="009738D9"/>
    <w:rsid w:val="00996104"/>
    <w:rsid w:val="009F349F"/>
    <w:rsid w:val="00A12D5B"/>
    <w:rsid w:val="00A77C92"/>
    <w:rsid w:val="00A8235A"/>
    <w:rsid w:val="00A87E22"/>
    <w:rsid w:val="00AB624D"/>
    <w:rsid w:val="00B24C76"/>
    <w:rsid w:val="00BB00E5"/>
    <w:rsid w:val="00BB2B16"/>
    <w:rsid w:val="00BE7E2F"/>
    <w:rsid w:val="00BF7F0D"/>
    <w:rsid w:val="00C06755"/>
    <w:rsid w:val="00C21B27"/>
    <w:rsid w:val="00C55847"/>
    <w:rsid w:val="00C6285E"/>
    <w:rsid w:val="00C66B72"/>
    <w:rsid w:val="00C867AD"/>
    <w:rsid w:val="00C9157F"/>
    <w:rsid w:val="00CD06D7"/>
    <w:rsid w:val="00CE1405"/>
    <w:rsid w:val="00CE3C0F"/>
    <w:rsid w:val="00D36BB7"/>
    <w:rsid w:val="00D76B2D"/>
    <w:rsid w:val="00D97912"/>
    <w:rsid w:val="00DA50D8"/>
    <w:rsid w:val="00E13740"/>
    <w:rsid w:val="00E21D4B"/>
    <w:rsid w:val="00E36041"/>
    <w:rsid w:val="00E5069B"/>
    <w:rsid w:val="00E57C97"/>
    <w:rsid w:val="00E74528"/>
    <w:rsid w:val="00E77353"/>
    <w:rsid w:val="00E81417"/>
    <w:rsid w:val="00EA1C75"/>
    <w:rsid w:val="00ED32FB"/>
    <w:rsid w:val="00F0191A"/>
    <w:rsid w:val="00F10AD4"/>
    <w:rsid w:val="00F16476"/>
    <w:rsid w:val="00F24DBF"/>
    <w:rsid w:val="00F32624"/>
    <w:rsid w:val="00F5198B"/>
    <w:rsid w:val="00FA374E"/>
    <w:rsid w:val="00FC0275"/>
    <w:rsid w:val="00FD25B1"/>
    <w:rsid w:val="00FE199E"/>
    <w:rsid w:val="00FE3E21"/>
    <w:rsid w:val="00FF0B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23</cp:revision>
  <cp:lastPrinted>2017-12-11T14:59:00Z</cp:lastPrinted>
  <dcterms:created xsi:type="dcterms:W3CDTF">2022-09-12T09:10:00Z</dcterms:created>
  <dcterms:modified xsi:type="dcterms:W3CDTF">2022-09-12T10:45:00Z</dcterms:modified>
</cp:coreProperties>
</file>