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03"/>
        <w:gridCol w:w="2552"/>
        <w:gridCol w:w="709"/>
        <w:gridCol w:w="567"/>
        <w:gridCol w:w="708"/>
      </w:tblGrid>
      <w:tr w:rsidR="000D5D06" w:rsidRPr="00687484" w:rsidTr="000F599A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0F599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F599A">
              <w:rPr>
                <w:sz w:val="16"/>
                <w:szCs w:val="16"/>
              </w:rPr>
              <w:t>ENF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1901BE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" w:history="1">
              <w:r w:rsidR="000D5D06" w:rsidRPr="000D5D06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BİLGİ TEKNOLOJİLERİ VE KODLAMA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0D5D06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3E080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E080A">
              <w:rPr>
                <w:sz w:val="16"/>
                <w:szCs w:val="16"/>
              </w:rPr>
              <w:t>MEP 205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0D17E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BİLGİSAYAR DESTEKLİ MEKANİK SİSTEM TASARIMI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E74528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FC027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  <w:r w:rsidR="00D76B2D" w:rsidRPr="000F599A">
              <w:rPr>
                <w:sz w:val="16"/>
                <w:szCs w:val="16"/>
              </w:rPr>
              <w:t xml:space="preserve">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1901BE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" w:history="1">
              <w:r w:rsidR="00D76B2D" w:rsidRPr="000D5D06">
                <w:rPr>
                  <w:rStyle w:val="Kpr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MATEMATİK</w:t>
              </w:r>
            </w:hyperlink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D76B2D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42164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21640">
              <w:rPr>
                <w:sz w:val="16"/>
                <w:szCs w:val="16"/>
              </w:rPr>
              <w:t>MYO 245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0D17E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ANALOG VE DİJİTAL ELEKTRONİK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E74528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0F599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F599A">
              <w:rPr>
                <w:sz w:val="16"/>
                <w:szCs w:val="16"/>
              </w:rPr>
              <w:t>MEP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FE3E21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B2D">
              <w:rPr>
                <w:color w:val="000000" w:themeColor="text1"/>
                <w:sz w:val="16"/>
                <w:szCs w:val="16"/>
              </w:rPr>
              <w:t>MALZEME TEKNOLOJİSİ VE İMALAT İŞLEMLERİ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4E1427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MYO 252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0D17E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ab/>
              <w:t>ELEKTRİK MOTORLARI VE SÜRÜCÜLERİ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E74528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547540">
        <w:trPr>
          <w:trHeight w:val="127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FE3E21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MEP 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FE3E21" w:rsidP="00547540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B2D">
              <w:rPr>
                <w:color w:val="000000" w:themeColor="text1"/>
                <w:sz w:val="16"/>
                <w:szCs w:val="16"/>
              </w:rPr>
              <w:t>AC/DC DEVRELERİ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FA374E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MYO 258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0D17E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HİDROLİK VE PNOMATİK SİSTEMLER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E74528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FC0275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MEP 103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B2D">
              <w:rPr>
                <w:color w:val="000000" w:themeColor="text1"/>
                <w:sz w:val="16"/>
                <w:szCs w:val="16"/>
              </w:rPr>
              <w:t>BİLGİSAYARLI TEKNİK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A374E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MYO 266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MAKİNE ELEMANLARI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CD06D7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FC0275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MYO 118</w:t>
            </w:r>
            <w:r w:rsidR="00FE3E21" w:rsidRPr="000F599A">
              <w:rPr>
                <w:sz w:val="16"/>
                <w:szCs w:val="16"/>
              </w:rPr>
              <w:tab/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CD06D7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3E21">
              <w:rPr>
                <w:sz w:val="16"/>
                <w:szCs w:val="16"/>
                <w:shd w:val="clear" w:color="auto" w:fill="FFFFFF"/>
              </w:rPr>
              <w:t>İŞ SAĞLIĞI VE GÜVENLİĞİ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A374E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MYO 286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OTOMASYON SİSTEMLERİ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FC0275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MYO 125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E3E21" w:rsidRDefault="00FE3E21" w:rsidP="00FE3E2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FE3E21">
              <w:rPr>
                <w:sz w:val="16"/>
                <w:szCs w:val="16"/>
                <w:shd w:val="clear" w:color="auto" w:fill="FFFFFF"/>
              </w:rPr>
              <w:t>MEKATRONİĞE GİRİŞ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A374E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D17EC">
              <w:rPr>
                <w:sz w:val="16"/>
                <w:szCs w:val="16"/>
              </w:rPr>
              <w:t>ESD</w:t>
            </w:r>
            <w:r>
              <w:rPr>
                <w:sz w:val="16"/>
                <w:szCs w:val="16"/>
              </w:rPr>
              <w:t>-</w:t>
            </w:r>
            <w:r w:rsidRPr="000D17EC">
              <w:rPr>
                <w:sz w:val="16"/>
                <w:szCs w:val="16"/>
              </w:rPr>
              <w:t>SECMELI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676D0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F599A">
              <w:rPr>
                <w:sz w:val="16"/>
                <w:szCs w:val="16"/>
              </w:rPr>
              <w:t>MYO 134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5661B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61B1">
              <w:rPr>
                <w:color w:val="000000" w:themeColor="text1"/>
                <w:sz w:val="16"/>
                <w:szCs w:val="16"/>
              </w:rPr>
              <w:t>STATİK VE MUKAVEMET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0D5D06" w:rsidRPr="00687484" w:rsidTr="00501AC0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bookmarkStart w:id="0" w:name="_GoBack" w:colFirst="2" w:colLast="2"/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MEP 306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MİKRO KONTROLLER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MEP 311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MEKATRONİK SİSTEMLER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MYO 370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ab/>
              <w:t>MESLEKİ BİLGİSAYAR UYGULAMALARI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76D07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bookmarkEnd w:id="0"/>
      <w:tr w:rsidR="00C867AD" w:rsidRPr="00687484" w:rsidTr="00501AC0">
        <w:tc>
          <w:tcPr>
            <w:tcW w:w="851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E81417" w:rsidRPr="00687484" w:rsidTr="00501AC0">
        <w:tc>
          <w:tcPr>
            <w:tcW w:w="851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8E5DAB" w:rsidRDefault="00160F25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 w:rsidRPr="00687484">
        <w:rPr>
          <w:rFonts w:ascii="Times New Roman" w:hAnsi="Times New Roman" w:cs="Times New Roman"/>
          <w:sz w:val="20"/>
          <w:szCs w:val="20"/>
        </w:rPr>
        <w:t>EKLER:</w:t>
      </w:r>
    </w:p>
    <w:p w:rsidR="00F5198B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</w:p>
    <w:p w:rsidR="003551BD" w:rsidRPr="00687484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</w:p>
    <w:sectPr w:rsidR="003551BD" w:rsidRPr="00687484" w:rsidSect="00F51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BE" w:rsidRDefault="001901BE">
      <w:pPr>
        <w:spacing w:line="240" w:lineRule="auto"/>
      </w:pPr>
      <w:r>
        <w:separator/>
      </w:r>
    </w:p>
  </w:endnote>
  <w:endnote w:type="continuationSeparator" w:id="0">
    <w:p w:rsidR="001901BE" w:rsidRDefault="00190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1A" w:rsidRDefault="00F019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1A" w:rsidRDefault="00F019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BE" w:rsidRDefault="001901BE">
      <w:pPr>
        <w:spacing w:line="240" w:lineRule="auto"/>
      </w:pPr>
      <w:r>
        <w:separator/>
      </w:r>
    </w:p>
  </w:footnote>
  <w:footnote w:type="continuationSeparator" w:id="0">
    <w:p w:rsidR="001901BE" w:rsidRDefault="00190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1A" w:rsidRDefault="00F019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F0191A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Mekatronik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1A" w:rsidRDefault="00F019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86920"/>
    <w:rsid w:val="000A224B"/>
    <w:rsid w:val="000D17EC"/>
    <w:rsid w:val="000D5D06"/>
    <w:rsid w:val="000F5695"/>
    <w:rsid w:val="000F599A"/>
    <w:rsid w:val="0011095C"/>
    <w:rsid w:val="00131D87"/>
    <w:rsid w:val="001429D2"/>
    <w:rsid w:val="00160F25"/>
    <w:rsid w:val="001901BE"/>
    <w:rsid w:val="001E75E4"/>
    <w:rsid w:val="00206077"/>
    <w:rsid w:val="00211A46"/>
    <w:rsid w:val="00267150"/>
    <w:rsid w:val="002A1965"/>
    <w:rsid w:val="002B2874"/>
    <w:rsid w:val="002E0F8A"/>
    <w:rsid w:val="002E1A66"/>
    <w:rsid w:val="003006A5"/>
    <w:rsid w:val="00307362"/>
    <w:rsid w:val="0031497C"/>
    <w:rsid w:val="00322553"/>
    <w:rsid w:val="00344F48"/>
    <w:rsid w:val="003551BD"/>
    <w:rsid w:val="00362A53"/>
    <w:rsid w:val="0039052F"/>
    <w:rsid w:val="0039790D"/>
    <w:rsid w:val="003E080A"/>
    <w:rsid w:val="00421640"/>
    <w:rsid w:val="0043175C"/>
    <w:rsid w:val="00467494"/>
    <w:rsid w:val="004E1427"/>
    <w:rsid w:val="004F4453"/>
    <w:rsid w:val="00501AC0"/>
    <w:rsid w:val="00533DE2"/>
    <w:rsid w:val="00547540"/>
    <w:rsid w:val="005661B1"/>
    <w:rsid w:val="00575029"/>
    <w:rsid w:val="0059250D"/>
    <w:rsid w:val="005C5BA8"/>
    <w:rsid w:val="006043E2"/>
    <w:rsid w:val="00610358"/>
    <w:rsid w:val="00616777"/>
    <w:rsid w:val="00662128"/>
    <w:rsid w:val="006752DC"/>
    <w:rsid w:val="00676D07"/>
    <w:rsid w:val="00687484"/>
    <w:rsid w:val="006A0CCF"/>
    <w:rsid w:val="006A78D5"/>
    <w:rsid w:val="006D4C32"/>
    <w:rsid w:val="0071781C"/>
    <w:rsid w:val="00717A55"/>
    <w:rsid w:val="00724D3A"/>
    <w:rsid w:val="007513B0"/>
    <w:rsid w:val="0077306B"/>
    <w:rsid w:val="007E06C5"/>
    <w:rsid w:val="0082300C"/>
    <w:rsid w:val="0085097A"/>
    <w:rsid w:val="008B70A7"/>
    <w:rsid w:val="008E5DAB"/>
    <w:rsid w:val="00921369"/>
    <w:rsid w:val="00941AEF"/>
    <w:rsid w:val="009728E8"/>
    <w:rsid w:val="009738D9"/>
    <w:rsid w:val="00996104"/>
    <w:rsid w:val="009F349F"/>
    <w:rsid w:val="00A87E22"/>
    <w:rsid w:val="00AB624D"/>
    <w:rsid w:val="00B24C76"/>
    <w:rsid w:val="00BB2B16"/>
    <w:rsid w:val="00BF7F0D"/>
    <w:rsid w:val="00C06755"/>
    <w:rsid w:val="00C21B27"/>
    <w:rsid w:val="00C6285E"/>
    <w:rsid w:val="00C867AD"/>
    <w:rsid w:val="00C9157F"/>
    <w:rsid w:val="00CD06D7"/>
    <w:rsid w:val="00CE1405"/>
    <w:rsid w:val="00CE3C0F"/>
    <w:rsid w:val="00D36BB7"/>
    <w:rsid w:val="00D76B2D"/>
    <w:rsid w:val="00D97912"/>
    <w:rsid w:val="00DA50D8"/>
    <w:rsid w:val="00E13740"/>
    <w:rsid w:val="00E21D4B"/>
    <w:rsid w:val="00E5069B"/>
    <w:rsid w:val="00E74528"/>
    <w:rsid w:val="00E77353"/>
    <w:rsid w:val="00E81417"/>
    <w:rsid w:val="00EA1C75"/>
    <w:rsid w:val="00F0191A"/>
    <w:rsid w:val="00F10AD4"/>
    <w:rsid w:val="00F16476"/>
    <w:rsid w:val="00F24DBF"/>
    <w:rsid w:val="00F32624"/>
    <w:rsid w:val="00F5198B"/>
    <w:rsid w:val="00FA374E"/>
    <w:rsid w:val="00FC0275"/>
    <w:rsid w:val="00FD25B1"/>
    <w:rsid w:val="00FE199E"/>
    <w:rsid w:val="00FE3E21"/>
    <w:rsid w:val="00FF0BF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bs.sabis.subu.edu.tr/DersDetay/DersinDetayliBilgileri/31864/97706?Disaridan=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s.sabis.subu.edu.tr/DersDetay/DersinDetayliBilgileri/31864/94299?Disaridan=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11</cp:revision>
  <cp:lastPrinted>2017-12-11T14:59:00Z</cp:lastPrinted>
  <dcterms:created xsi:type="dcterms:W3CDTF">2022-09-12T08:49:00Z</dcterms:created>
  <dcterms:modified xsi:type="dcterms:W3CDTF">2022-09-12T10:45:00Z</dcterms:modified>
</cp:coreProperties>
</file>