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785" w:type="dxa"/>
        <w:tblInd w:w="-5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78"/>
        <w:gridCol w:w="2276"/>
        <w:gridCol w:w="759"/>
        <w:gridCol w:w="792"/>
        <w:gridCol w:w="726"/>
        <w:gridCol w:w="550"/>
        <w:gridCol w:w="968"/>
        <w:gridCol w:w="759"/>
        <w:gridCol w:w="275"/>
        <w:gridCol w:w="2002"/>
      </w:tblGrid>
      <w:tr w:rsidR="00CE3C0F" w:rsidRPr="00687484" w:rsidTr="0071781C">
        <w:trPr>
          <w:trHeight w:val="168"/>
        </w:trPr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E3C0F" w:rsidRPr="00687484" w:rsidRDefault="00CE3C0F" w:rsidP="0011095C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E3C0F" w:rsidRPr="00687484" w:rsidRDefault="00F32624" w:rsidP="001109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20…/20…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E3C0F" w:rsidRPr="00687484" w:rsidRDefault="00CE3C0F" w:rsidP="0011095C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2002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E3C0F" w:rsidRPr="00687484" w:rsidRDefault="00F5198B" w:rsidP="00CE3C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-15875</wp:posOffset>
                      </wp:positionV>
                      <wp:extent cx="209550" cy="152400"/>
                      <wp:effectExtent l="0" t="0" r="19050" b="1905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1DC1CD" id="Dikdörtgen 10" o:spid="_x0000_s1026" style="position:absolute;margin-left:-1.1pt;margin-top:-1.25pt;width:16.5pt;height:1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CE3C0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CE3C0F"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Güz                  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vAlign w:val="bottom"/>
          </w:tcPr>
          <w:p w:rsidR="00CE3C0F" w:rsidRPr="00687484" w:rsidRDefault="00F5198B" w:rsidP="001109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-15875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7CC9D" id="Dikdörtgen 9" o:spid="_x0000_s1026" style="position:absolute;margin-left:-1.95pt;margin-top:-1.25pt;width:16.5pt;height:1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CE3C0F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CE3C0F" w:rsidRPr="00687484">
              <w:rPr>
                <w:rFonts w:ascii="Times New Roman" w:hAnsi="Times New Roman" w:cs="Times New Roman"/>
                <w:sz w:val="20"/>
                <w:szCs w:val="20"/>
              </w:rPr>
              <w:t>Bahar</w:t>
            </w:r>
          </w:p>
        </w:tc>
      </w:tr>
      <w:tr w:rsidR="00C06755" w:rsidRPr="00687484" w:rsidTr="0082300C">
        <w:trPr>
          <w:trHeight w:val="168"/>
        </w:trPr>
        <w:tc>
          <w:tcPr>
            <w:tcW w:w="16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Fak./YO /MYO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755" w:rsidRPr="00687484" w:rsidTr="0082300C">
        <w:trPr>
          <w:trHeight w:val="252"/>
        </w:trPr>
        <w:tc>
          <w:tcPr>
            <w:tcW w:w="1678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3827" w:type="dxa"/>
            <w:gridSpan w:val="3"/>
            <w:tcBorders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687484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Cep Tel.</w:t>
            </w:r>
          </w:p>
        </w:tc>
        <w:tc>
          <w:tcPr>
            <w:tcW w:w="4004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755" w:rsidRPr="00687484" w:rsidTr="0082300C">
        <w:trPr>
          <w:trHeight w:val="216"/>
        </w:trPr>
        <w:tc>
          <w:tcPr>
            <w:tcW w:w="1678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Ad Soyad</w:t>
            </w:r>
          </w:p>
        </w:tc>
        <w:tc>
          <w:tcPr>
            <w:tcW w:w="3827" w:type="dxa"/>
            <w:gridSpan w:val="3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4004" w:type="dxa"/>
            <w:gridSpan w:val="4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417" w:rsidRPr="00687484" w:rsidTr="00E81417">
        <w:trPr>
          <w:trHeight w:val="182"/>
        </w:trPr>
        <w:tc>
          <w:tcPr>
            <w:tcW w:w="167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1417" w:rsidRPr="00687484" w:rsidRDefault="00E81417" w:rsidP="00E81417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Mazeret Gerekçesi</w:t>
            </w:r>
          </w:p>
        </w:tc>
        <w:tc>
          <w:tcPr>
            <w:tcW w:w="2276" w:type="dxa"/>
            <w:tcBorders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1417" w:rsidRPr="00687484" w:rsidRDefault="00E81417" w:rsidP="000D5D06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0D5D06">
              <w:rPr>
                <w:rFonts w:ascii="Times New Roman" w:hAnsi="Times New Roman" w:cs="Times New Roman"/>
                <w:sz w:val="20"/>
                <w:szCs w:val="20"/>
              </w:rPr>
              <w:t>BYS</w:t>
            </w: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Sorunu               </w:t>
            </w:r>
            <w:r w:rsidR="00F5198B"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-8255</wp:posOffset>
                      </wp:positionV>
                      <wp:extent cx="207010" cy="152400"/>
                      <wp:effectExtent l="0" t="0" r="21590" b="19050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701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C397D3" id="Dikdörtgen 16" o:spid="_x0000_s1026" style="position:absolute;margin-left:-.75pt;margin-top:-.65pt;width:16.3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277" w:type="dxa"/>
            <w:gridSpan w:val="3"/>
            <w:tcBorders>
              <w:left w:val="single" w:sz="4" w:space="0" w:color="A5A5A5"/>
              <w:right w:val="single" w:sz="4" w:space="0" w:color="A5A5A5"/>
            </w:tcBorders>
            <w:vAlign w:val="center"/>
          </w:tcPr>
          <w:p w:rsidR="00E81417" w:rsidRPr="00687484" w:rsidRDefault="00E81417" w:rsidP="0020607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206077">
              <w:rPr>
                <w:rFonts w:ascii="Times New Roman" w:hAnsi="Times New Roman" w:cs="Times New Roman"/>
                <w:sz w:val="20"/>
                <w:szCs w:val="20"/>
              </w:rPr>
              <w:t>Diğer</w:t>
            </w: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="00F5198B"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-635</wp:posOffset>
                      </wp:positionV>
                      <wp:extent cx="209550" cy="152400"/>
                      <wp:effectExtent l="0" t="0" r="19050" b="19050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34870B" id="Dikdörtgen 15" o:spid="_x0000_s1026" style="position:absolute;margin-left:-1.15pt;margin-top:-.05pt;width:16.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277" w:type="dxa"/>
            <w:gridSpan w:val="3"/>
            <w:tcBorders>
              <w:left w:val="single" w:sz="4" w:space="0" w:color="A5A5A5"/>
              <w:right w:val="single" w:sz="4" w:space="0" w:color="A5A5A5"/>
            </w:tcBorders>
            <w:vAlign w:val="center"/>
          </w:tcPr>
          <w:p w:rsidR="00E81417" w:rsidRPr="00687484" w:rsidRDefault="00E81417" w:rsidP="0020607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206077">
              <w:rPr>
                <w:rFonts w:ascii="Times New Roman" w:hAnsi="Times New Roman" w:cs="Times New Roman"/>
                <w:sz w:val="20"/>
                <w:szCs w:val="20"/>
              </w:rPr>
              <w:t>Sağlık</w:t>
            </w: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F5198B"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-1270</wp:posOffset>
                      </wp:positionV>
                      <wp:extent cx="209550" cy="152400"/>
                      <wp:effectExtent l="0" t="0" r="19050" b="19050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CD0C2A" id="Dikdörtgen 14" o:spid="_x0000_s1026" style="position:absolute;margin-left:.45pt;margin-top:-.1pt;width:16.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277" w:type="dxa"/>
            <w:gridSpan w:val="2"/>
            <w:tcBorders>
              <w:left w:val="single" w:sz="4" w:space="0" w:color="A5A5A5"/>
              <w:right w:val="single" w:sz="8" w:space="0" w:color="000000"/>
            </w:tcBorders>
            <w:vAlign w:val="center"/>
          </w:tcPr>
          <w:p w:rsidR="00E81417" w:rsidRPr="00687484" w:rsidRDefault="00E81417" w:rsidP="0020607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206077">
              <w:rPr>
                <w:rFonts w:ascii="Times New Roman" w:hAnsi="Times New Roman" w:cs="Times New Roman"/>
                <w:sz w:val="20"/>
                <w:szCs w:val="20"/>
              </w:rPr>
              <w:t>Vefat</w:t>
            </w: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F5198B"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-8890</wp:posOffset>
                      </wp:positionV>
                      <wp:extent cx="209550" cy="152400"/>
                      <wp:effectExtent l="0" t="0" r="19050" b="1905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D8678B" id="Dikdörtgen 13" o:spid="_x0000_s1026" style="position:absolute;margin-left:.4pt;margin-top:-.7pt;width:16.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E81417" w:rsidRPr="00687484" w:rsidTr="0071781C">
        <w:trPr>
          <w:trHeight w:val="182"/>
        </w:trPr>
        <w:tc>
          <w:tcPr>
            <w:tcW w:w="16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81417" w:rsidRPr="00687484" w:rsidRDefault="00E81417" w:rsidP="00C867AD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35" w:type="dxa"/>
            <w:gridSpan w:val="2"/>
            <w:tcBorders>
              <w:bottom w:val="single" w:sz="8" w:space="0" w:color="000000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1417" w:rsidRPr="00687484" w:rsidRDefault="00E81417" w:rsidP="000D5D06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36" w:type="dxa"/>
            <w:gridSpan w:val="4"/>
            <w:tcBorders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center"/>
          </w:tcPr>
          <w:p w:rsidR="00E81417" w:rsidRPr="00687484" w:rsidRDefault="00E81417" w:rsidP="00467494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036" w:type="dxa"/>
            <w:gridSpan w:val="3"/>
            <w:tcBorders>
              <w:left w:val="single" w:sz="4" w:space="0" w:color="A5A5A5"/>
              <w:bottom w:val="single" w:sz="8" w:space="0" w:color="000000"/>
              <w:right w:val="single" w:sz="8" w:space="0" w:color="000000"/>
            </w:tcBorders>
            <w:vAlign w:val="center"/>
          </w:tcPr>
          <w:p w:rsidR="00E81417" w:rsidRPr="00687484" w:rsidRDefault="00E81417" w:rsidP="0020607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</w:tbl>
    <w:p w:rsidR="00CE1405" w:rsidRPr="00F5198B" w:rsidRDefault="00F5198B">
      <w:pPr>
        <w:rPr>
          <w:rFonts w:ascii="Times New Roman" w:eastAsia="Verdana" w:hAnsi="Times New Roman" w:cs="Times New Roman"/>
          <w:b/>
          <w:sz w:val="20"/>
          <w:szCs w:val="20"/>
        </w:rPr>
      </w:pPr>
      <w:r>
        <w:rPr>
          <w:rFonts w:ascii="Times New Roman" w:eastAsia="Verdana" w:hAnsi="Times New Roman" w:cs="Times New Roman"/>
          <w:b/>
          <w:sz w:val="20"/>
          <w:szCs w:val="20"/>
        </w:rPr>
        <w:t xml:space="preserve">                  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709"/>
        <w:gridCol w:w="567"/>
        <w:gridCol w:w="614"/>
        <w:gridCol w:w="803"/>
        <w:gridCol w:w="2552"/>
        <w:gridCol w:w="709"/>
        <w:gridCol w:w="567"/>
        <w:gridCol w:w="708"/>
      </w:tblGrid>
      <w:tr w:rsidR="000D5D06" w:rsidRPr="00687484" w:rsidTr="000F599A">
        <w:tc>
          <w:tcPr>
            <w:tcW w:w="851" w:type="dxa"/>
            <w:shd w:val="clear" w:color="auto" w:fill="auto"/>
            <w:vAlign w:val="bottom"/>
          </w:tcPr>
          <w:p w:rsidR="000D5D06" w:rsidRPr="00687484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D5D06" w:rsidRPr="00687484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I.</w:t>
            </w: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YARIYIL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DERSLERİ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D5D06" w:rsidRPr="00687484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0D5D06" w:rsidRPr="000D5D06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D06">
              <w:rPr>
                <w:rFonts w:ascii="Times New Roman" w:hAnsi="Times New Roman" w:cs="Times New Roman"/>
                <w:b/>
                <w:sz w:val="16"/>
                <w:szCs w:val="16"/>
              </w:rPr>
              <w:t>EKLE</w:t>
            </w: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5D06" w:rsidRPr="000D5D06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5D06">
              <w:rPr>
                <w:rFonts w:ascii="Times New Roman" w:hAnsi="Times New Roman" w:cs="Times New Roman"/>
                <w:b/>
                <w:sz w:val="18"/>
                <w:szCs w:val="18"/>
              </w:rPr>
              <w:t>SİL</w:t>
            </w:r>
          </w:p>
        </w:tc>
        <w:tc>
          <w:tcPr>
            <w:tcW w:w="80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0D5D06" w:rsidRPr="00687484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0D5D06" w:rsidRPr="00687484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</w:t>
            </w: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YARIYIL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DERSLERİ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D5D06" w:rsidRPr="00687484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D5D06" w:rsidRPr="000D5D06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D06">
              <w:rPr>
                <w:rFonts w:ascii="Times New Roman" w:hAnsi="Times New Roman" w:cs="Times New Roman"/>
                <w:b/>
                <w:sz w:val="16"/>
                <w:szCs w:val="16"/>
              </w:rPr>
              <w:t>EKLE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D5D06" w:rsidRPr="000D5D06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5D06">
              <w:rPr>
                <w:rFonts w:ascii="Times New Roman" w:hAnsi="Times New Roman" w:cs="Times New Roman"/>
                <w:b/>
                <w:sz w:val="18"/>
                <w:szCs w:val="18"/>
              </w:rPr>
              <w:t>SİL</w:t>
            </w:r>
          </w:p>
        </w:tc>
      </w:tr>
      <w:tr w:rsidR="00C867AD" w:rsidRPr="00687484" w:rsidTr="000F599A">
        <w:tc>
          <w:tcPr>
            <w:tcW w:w="851" w:type="dxa"/>
            <w:shd w:val="clear" w:color="auto" w:fill="auto"/>
            <w:vAlign w:val="bottom"/>
          </w:tcPr>
          <w:p w:rsidR="00610358" w:rsidRPr="000F599A" w:rsidRDefault="00DE50DA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DE50DA">
              <w:rPr>
                <w:sz w:val="16"/>
                <w:szCs w:val="16"/>
              </w:rPr>
              <w:t>BKP 101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610358" w:rsidRPr="000D5D06" w:rsidRDefault="00DE50DA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50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BOYA KİMYASI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10358" w:rsidRPr="00687484" w:rsidRDefault="00DE50DA" w:rsidP="00206077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610358" w:rsidRPr="003E080A" w:rsidRDefault="00056976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056976">
              <w:rPr>
                <w:sz w:val="16"/>
                <w:szCs w:val="16"/>
              </w:rPr>
              <w:t>ENF 201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10358" w:rsidRPr="000D17EC" w:rsidRDefault="00DE50DA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DE50DA">
              <w:rPr>
                <w:sz w:val="16"/>
                <w:szCs w:val="16"/>
              </w:rPr>
              <w:t>BİLGİ TEKNOLOJİLERİ VE KODLAMA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10358" w:rsidRPr="00687484" w:rsidRDefault="00B84EF6" w:rsidP="00DE50DA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7AD" w:rsidRPr="00687484" w:rsidTr="000F599A">
        <w:tc>
          <w:tcPr>
            <w:tcW w:w="851" w:type="dxa"/>
            <w:shd w:val="clear" w:color="auto" w:fill="auto"/>
            <w:vAlign w:val="bottom"/>
          </w:tcPr>
          <w:p w:rsidR="00610358" w:rsidRPr="000F599A" w:rsidRDefault="00DE50DA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DE50DA">
              <w:rPr>
                <w:sz w:val="16"/>
                <w:szCs w:val="16"/>
              </w:rPr>
              <w:t>BKP 102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610358" w:rsidRPr="000D5D06" w:rsidRDefault="00DE50DA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50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OTOMOTİV TEKNOLOJİSİ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10358" w:rsidRPr="00687484" w:rsidRDefault="00DE50DA" w:rsidP="00206077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610358" w:rsidRPr="003E080A" w:rsidRDefault="00056976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056976">
              <w:rPr>
                <w:sz w:val="16"/>
                <w:szCs w:val="16"/>
              </w:rPr>
              <w:t>BKP 203</w:t>
            </w:r>
            <w:r w:rsidRPr="00056976">
              <w:rPr>
                <w:sz w:val="16"/>
                <w:szCs w:val="16"/>
              </w:rPr>
              <w:tab/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10358" w:rsidRPr="000D17EC" w:rsidRDefault="00DE50DA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DE50DA">
              <w:rPr>
                <w:sz w:val="16"/>
                <w:szCs w:val="16"/>
              </w:rPr>
              <w:t>HASAR TESPİT VE ANALİZ YÖNTEMLERİ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10358" w:rsidRPr="00687484" w:rsidRDefault="00B84EF6" w:rsidP="00DE50DA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7AD" w:rsidRPr="00687484" w:rsidTr="000F599A">
        <w:tc>
          <w:tcPr>
            <w:tcW w:w="851" w:type="dxa"/>
            <w:shd w:val="clear" w:color="auto" w:fill="auto"/>
            <w:vAlign w:val="bottom"/>
          </w:tcPr>
          <w:p w:rsidR="00610358" w:rsidRPr="000F599A" w:rsidRDefault="00DE50DA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DE50DA">
              <w:rPr>
                <w:sz w:val="16"/>
                <w:szCs w:val="16"/>
              </w:rPr>
              <w:t>MAT 101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610358" w:rsidRPr="000D5D06" w:rsidRDefault="00DE50DA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50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MATEMATİK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10358" w:rsidRPr="00687484" w:rsidRDefault="00DE50DA" w:rsidP="00206077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610358" w:rsidRPr="003E080A" w:rsidRDefault="00056976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056976">
              <w:rPr>
                <w:sz w:val="16"/>
                <w:szCs w:val="16"/>
              </w:rPr>
              <w:t>BKP 204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10358" w:rsidRPr="000D17EC" w:rsidRDefault="00B84EF6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B84EF6">
              <w:rPr>
                <w:sz w:val="16"/>
                <w:szCs w:val="16"/>
              </w:rPr>
              <w:t>ŞASİ VE GÖVDE ONARIM TEKNİĞİ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10358" w:rsidRPr="00687484" w:rsidRDefault="00B84EF6" w:rsidP="00DE50DA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7AD" w:rsidRPr="00687484" w:rsidTr="00547540">
        <w:trPr>
          <w:trHeight w:val="127"/>
        </w:trPr>
        <w:tc>
          <w:tcPr>
            <w:tcW w:w="851" w:type="dxa"/>
            <w:shd w:val="clear" w:color="auto" w:fill="auto"/>
            <w:vAlign w:val="bottom"/>
          </w:tcPr>
          <w:p w:rsidR="00610358" w:rsidRPr="000F599A" w:rsidRDefault="00DE50DA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DE50DA">
              <w:rPr>
                <w:sz w:val="16"/>
                <w:szCs w:val="16"/>
              </w:rPr>
              <w:t>MYO 122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610358" w:rsidRPr="000D5D06" w:rsidRDefault="00DE50DA" w:rsidP="00547540">
            <w:pPr>
              <w:spacing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50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MALZEME BİLGİSİ VE SEÇİMİ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10358" w:rsidRPr="00687484" w:rsidRDefault="00DE50DA" w:rsidP="00206077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610358" w:rsidRPr="003E080A" w:rsidRDefault="006D58C5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6D58C5">
              <w:rPr>
                <w:sz w:val="16"/>
                <w:szCs w:val="16"/>
              </w:rPr>
              <w:t>MYO 218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10358" w:rsidRPr="000D17EC" w:rsidRDefault="00B84EF6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B84EF6">
              <w:rPr>
                <w:sz w:val="16"/>
                <w:szCs w:val="16"/>
              </w:rPr>
              <w:t>İŞ SAĞLIĞI VE GÜVENLİĞİ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10358" w:rsidRPr="00687484" w:rsidRDefault="00B84EF6" w:rsidP="00DE50DA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E21" w:rsidRPr="00687484" w:rsidTr="000F599A">
        <w:tc>
          <w:tcPr>
            <w:tcW w:w="851" w:type="dxa"/>
            <w:shd w:val="clear" w:color="auto" w:fill="auto"/>
            <w:vAlign w:val="bottom"/>
          </w:tcPr>
          <w:p w:rsidR="00FE3E21" w:rsidRPr="000F599A" w:rsidRDefault="00DE50DA" w:rsidP="00FE3E2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DE50DA">
              <w:rPr>
                <w:sz w:val="16"/>
                <w:szCs w:val="16"/>
              </w:rPr>
              <w:t>MYO 135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E3E21" w:rsidRPr="000D5D06" w:rsidRDefault="00DE50DA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50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TEKNİK RESİM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3E21" w:rsidRPr="00687484" w:rsidRDefault="00DE50DA" w:rsidP="00FE3E21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FE3E21" w:rsidRPr="003E080A" w:rsidRDefault="006D58C5" w:rsidP="00FE3E2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6D58C5">
              <w:rPr>
                <w:sz w:val="16"/>
                <w:szCs w:val="16"/>
              </w:rPr>
              <w:t>MYO 228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FE3E21" w:rsidRPr="000D17EC" w:rsidRDefault="003E7B0F" w:rsidP="00FE3E2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3E7B0F">
              <w:rPr>
                <w:sz w:val="16"/>
                <w:szCs w:val="16"/>
              </w:rPr>
              <w:t>ÖLÇME BİLGİSİ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3E21" w:rsidRPr="00687484" w:rsidRDefault="003E7B0F" w:rsidP="00DE50DA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E21" w:rsidRPr="00687484" w:rsidTr="00CD06D7">
        <w:trPr>
          <w:trHeight w:val="221"/>
        </w:trPr>
        <w:tc>
          <w:tcPr>
            <w:tcW w:w="851" w:type="dxa"/>
            <w:shd w:val="clear" w:color="auto" w:fill="auto"/>
            <w:vAlign w:val="bottom"/>
          </w:tcPr>
          <w:p w:rsidR="00FE3E21" w:rsidRPr="000F599A" w:rsidRDefault="00DE50DA" w:rsidP="00FE3E2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DE50DA">
              <w:rPr>
                <w:sz w:val="16"/>
                <w:szCs w:val="16"/>
              </w:rPr>
              <w:t>MYO 136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E3E21" w:rsidRPr="000D5D06" w:rsidRDefault="00DE50DA" w:rsidP="00CD06D7">
            <w:pPr>
              <w:spacing w:line="240" w:lineRule="auto"/>
              <w:ind w:righ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50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TEKNOLOJİNİN BİLİMSEL İLKELERİ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3E21" w:rsidRPr="00687484" w:rsidRDefault="00DE50DA" w:rsidP="00FE3E21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FE3E21" w:rsidRPr="003E080A" w:rsidRDefault="00DB3C0A" w:rsidP="00FE3E2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DB3C0A">
              <w:rPr>
                <w:sz w:val="16"/>
                <w:szCs w:val="16"/>
              </w:rPr>
              <w:t>MYO 265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FE3E21" w:rsidRPr="000D17EC" w:rsidRDefault="003E7B0F" w:rsidP="00FE3E2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3E7B0F">
              <w:rPr>
                <w:sz w:val="16"/>
                <w:szCs w:val="16"/>
              </w:rPr>
              <w:t>KAYNAK TEKNİĞİ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3E21" w:rsidRPr="00687484" w:rsidRDefault="003E7B0F" w:rsidP="00DE50DA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E21" w:rsidRPr="00687484" w:rsidTr="000F599A">
        <w:tc>
          <w:tcPr>
            <w:tcW w:w="851" w:type="dxa"/>
            <w:shd w:val="clear" w:color="auto" w:fill="auto"/>
            <w:vAlign w:val="bottom"/>
          </w:tcPr>
          <w:p w:rsidR="00FE3E21" w:rsidRPr="000F599A" w:rsidRDefault="00FE3E21" w:rsidP="00FE3E2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FE3E21" w:rsidRPr="00FE3E21" w:rsidRDefault="00FE3E21" w:rsidP="00FE3E21">
            <w:pPr>
              <w:spacing w:line="240" w:lineRule="auto"/>
              <w:ind w:left="-57" w:right="-57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FE3E21" w:rsidRPr="003E080A" w:rsidRDefault="00DB3C0A" w:rsidP="00FE3E2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DB3C0A">
              <w:rPr>
                <w:sz w:val="16"/>
                <w:szCs w:val="16"/>
              </w:rPr>
              <w:t>MYO 269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FE3E21" w:rsidRPr="000D17EC" w:rsidRDefault="003E7B0F" w:rsidP="00FE3E2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3E7B0F">
              <w:rPr>
                <w:sz w:val="16"/>
                <w:szCs w:val="16"/>
              </w:rPr>
              <w:t>MESLEK RESİM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3E21" w:rsidRPr="00687484" w:rsidRDefault="003E7B0F" w:rsidP="00DE50DA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E21" w:rsidRPr="00687484" w:rsidTr="000F599A">
        <w:tc>
          <w:tcPr>
            <w:tcW w:w="851" w:type="dxa"/>
            <w:shd w:val="clear" w:color="auto" w:fill="auto"/>
            <w:vAlign w:val="bottom"/>
          </w:tcPr>
          <w:p w:rsidR="00FE3E21" w:rsidRPr="000F599A" w:rsidRDefault="00FE3E21" w:rsidP="00FE3E2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FE3E21" w:rsidRPr="000D5D06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FE3E21" w:rsidRPr="003E080A" w:rsidRDefault="00FE3E21" w:rsidP="00FE3E2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FE3E21" w:rsidRPr="000D17EC" w:rsidRDefault="003E7B0F" w:rsidP="00FE3E2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ESD-SECMELİ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3E21" w:rsidRPr="00687484" w:rsidRDefault="003E7B0F" w:rsidP="003E7B0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E21" w:rsidRPr="00687484" w:rsidTr="000F599A">
        <w:tc>
          <w:tcPr>
            <w:tcW w:w="851" w:type="dxa"/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FE3E21" w:rsidRPr="00F3262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624">
              <w:rPr>
                <w:rFonts w:ascii="Times New Roman" w:hAnsi="Times New Roman" w:cs="Times New Roman"/>
                <w:b/>
                <w:sz w:val="20"/>
                <w:szCs w:val="20"/>
              </w:rPr>
              <w:t>Yarıyıl AKTS Toplamı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FE3E21" w:rsidRPr="00F3262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624">
              <w:rPr>
                <w:rFonts w:ascii="Times New Roman" w:hAnsi="Times New Roman" w:cs="Times New Roman"/>
                <w:b/>
                <w:sz w:val="20"/>
                <w:szCs w:val="20"/>
              </w:rPr>
              <w:t>Yarıyıl AKTS Toplamı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7353" w:rsidRPr="00687484" w:rsidRDefault="00E77353" w:rsidP="008E5DA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709"/>
        <w:gridCol w:w="567"/>
        <w:gridCol w:w="614"/>
        <w:gridCol w:w="743"/>
        <w:gridCol w:w="2612"/>
        <w:gridCol w:w="709"/>
        <w:gridCol w:w="567"/>
        <w:gridCol w:w="708"/>
      </w:tblGrid>
      <w:tr w:rsidR="000D5D06" w:rsidRPr="00687484" w:rsidTr="00501AC0">
        <w:tc>
          <w:tcPr>
            <w:tcW w:w="851" w:type="dxa"/>
            <w:shd w:val="clear" w:color="auto" w:fill="auto"/>
            <w:vAlign w:val="bottom"/>
          </w:tcPr>
          <w:p w:rsidR="000D5D06" w:rsidRPr="00687484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D5D06" w:rsidRPr="00687484" w:rsidRDefault="000D5D06" w:rsidP="000D5D06">
            <w:pPr>
              <w:spacing w:line="240" w:lineRule="auto"/>
              <w:ind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III.</w:t>
            </w: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YARIYIL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DERSLERİ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D5D06" w:rsidRPr="00687484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0D5D06" w:rsidRPr="000D5D06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D06">
              <w:rPr>
                <w:rFonts w:ascii="Times New Roman" w:hAnsi="Times New Roman" w:cs="Times New Roman"/>
                <w:b/>
                <w:sz w:val="16"/>
                <w:szCs w:val="16"/>
              </w:rPr>
              <w:t>EKLE</w:t>
            </w: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5D06" w:rsidRPr="000D5D06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5D06">
              <w:rPr>
                <w:rFonts w:ascii="Times New Roman" w:hAnsi="Times New Roman" w:cs="Times New Roman"/>
                <w:b/>
                <w:sz w:val="18"/>
                <w:szCs w:val="18"/>
              </w:rPr>
              <w:t>SİL</w:t>
            </w: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0D5D06" w:rsidRPr="00687484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2612" w:type="dxa"/>
            <w:shd w:val="clear" w:color="auto" w:fill="auto"/>
            <w:vAlign w:val="bottom"/>
          </w:tcPr>
          <w:p w:rsidR="000D5D06" w:rsidRPr="00687484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IV.</w:t>
            </w: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YARIYIL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DERSLERİ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D5D06" w:rsidRPr="00687484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D5D06" w:rsidRPr="000D5D06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D06">
              <w:rPr>
                <w:rFonts w:ascii="Times New Roman" w:hAnsi="Times New Roman" w:cs="Times New Roman"/>
                <w:b/>
                <w:sz w:val="16"/>
                <w:szCs w:val="16"/>
              </w:rPr>
              <w:t>EKLE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D5D06" w:rsidRPr="000D5D06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5D06">
              <w:rPr>
                <w:rFonts w:ascii="Times New Roman" w:hAnsi="Times New Roman" w:cs="Times New Roman"/>
                <w:b/>
                <w:sz w:val="18"/>
                <w:szCs w:val="18"/>
              </w:rPr>
              <w:t>SİL</w:t>
            </w:r>
          </w:p>
        </w:tc>
      </w:tr>
      <w:tr w:rsidR="00C867AD" w:rsidRPr="00687484" w:rsidTr="00501AC0">
        <w:tc>
          <w:tcPr>
            <w:tcW w:w="851" w:type="dxa"/>
            <w:shd w:val="clear" w:color="auto" w:fill="auto"/>
          </w:tcPr>
          <w:p w:rsidR="008E5DAB" w:rsidRPr="00C6285E" w:rsidRDefault="00501AC0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501AC0">
              <w:rPr>
                <w:sz w:val="16"/>
                <w:szCs w:val="16"/>
              </w:rPr>
              <w:t>ATA 301</w:t>
            </w:r>
          </w:p>
        </w:tc>
        <w:tc>
          <w:tcPr>
            <w:tcW w:w="2835" w:type="dxa"/>
            <w:shd w:val="clear" w:color="auto" w:fill="auto"/>
          </w:tcPr>
          <w:p w:rsidR="008E5DAB" w:rsidRPr="00C6285E" w:rsidRDefault="00C6285E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C6285E">
              <w:rPr>
                <w:sz w:val="16"/>
                <w:szCs w:val="16"/>
              </w:rPr>
              <w:t>ATATÜRK İLKELERİ VE İNKILÂP TARİHİ</w:t>
            </w:r>
          </w:p>
        </w:tc>
        <w:tc>
          <w:tcPr>
            <w:tcW w:w="709" w:type="dxa"/>
            <w:shd w:val="clear" w:color="auto" w:fill="auto"/>
          </w:tcPr>
          <w:p w:rsidR="008E5DAB" w:rsidRPr="00C6285E" w:rsidRDefault="00344F48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</w:tcPr>
          <w:p w:rsidR="008E5DAB" w:rsidRPr="00C6285E" w:rsidRDefault="0043175C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43175C">
              <w:rPr>
                <w:sz w:val="16"/>
                <w:szCs w:val="16"/>
              </w:rPr>
              <w:t>TUR 401</w:t>
            </w:r>
          </w:p>
        </w:tc>
        <w:tc>
          <w:tcPr>
            <w:tcW w:w="2612" w:type="dxa"/>
            <w:shd w:val="clear" w:color="auto" w:fill="auto"/>
          </w:tcPr>
          <w:p w:rsidR="008E5DAB" w:rsidRPr="00C6285E" w:rsidRDefault="0039790D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39790D">
              <w:rPr>
                <w:sz w:val="16"/>
                <w:szCs w:val="16"/>
              </w:rPr>
              <w:tab/>
              <w:t>TÜRK DİLİ</w:t>
            </w:r>
          </w:p>
        </w:tc>
        <w:tc>
          <w:tcPr>
            <w:tcW w:w="709" w:type="dxa"/>
            <w:shd w:val="clear" w:color="auto" w:fill="auto"/>
          </w:tcPr>
          <w:p w:rsidR="008E5DAB" w:rsidRPr="00C6285E" w:rsidRDefault="00717A55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</w:tr>
      <w:tr w:rsidR="00C867AD" w:rsidRPr="00687484" w:rsidTr="00501AC0">
        <w:tc>
          <w:tcPr>
            <w:tcW w:w="851" w:type="dxa"/>
            <w:shd w:val="clear" w:color="auto" w:fill="auto"/>
          </w:tcPr>
          <w:p w:rsidR="008E5DAB" w:rsidRPr="00C6285E" w:rsidRDefault="002A1965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2A1965">
              <w:rPr>
                <w:sz w:val="16"/>
                <w:szCs w:val="16"/>
              </w:rPr>
              <w:t>DIL 301</w:t>
            </w:r>
          </w:p>
        </w:tc>
        <w:tc>
          <w:tcPr>
            <w:tcW w:w="2835" w:type="dxa"/>
            <w:shd w:val="clear" w:color="auto" w:fill="auto"/>
          </w:tcPr>
          <w:p w:rsidR="008E5DAB" w:rsidRPr="00C6285E" w:rsidRDefault="00DA50D8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DA50D8">
              <w:rPr>
                <w:sz w:val="16"/>
                <w:szCs w:val="16"/>
              </w:rPr>
              <w:t>İNGİLİZCE</w:t>
            </w:r>
          </w:p>
        </w:tc>
        <w:tc>
          <w:tcPr>
            <w:tcW w:w="709" w:type="dxa"/>
            <w:shd w:val="clear" w:color="auto" w:fill="auto"/>
          </w:tcPr>
          <w:p w:rsidR="008E5DAB" w:rsidRPr="00C6285E" w:rsidRDefault="00344F48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</w:tcPr>
          <w:p w:rsidR="008E5DAB" w:rsidRPr="00C6285E" w:rsidRDefault="0043175C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43175C">
              <w:rPr>
                <w:sz w:val="16"/>
                <w:szCs w:val="16"/>
              </w:rPr>
              <w:t>MYO 490</w:t>
            </w:r>
          </w:p>
        </w:tc>
        <w:tc>
          <w:tcPr>
            <w:tcW w:w="2612" w:type="dxa"/>
            <w:shd w:val="clear" w:color="auto" w:fill="auto"/>
          </w:tcPr>
          <w:p w:rsidR="008E5DAB" w:rsidRPr="00C6285E" w:rsidRDefault="0039790D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39790D">
              <w:rPr>
                <w:sz w:val="16"/>
                <w:szCs w:val="16"/>
              </w:rPr>
              <w:t>İŞLETMEDE MESLEKİ EĞİTİM</w:t>
            </w:r>
          </w:p>
        </w:tc>
        <w:tc>
          <w:tcPr>
            <w:tcW w:w="709" w:type="dxa"/>
            <w:shd w:val="clear" w:color="auto" w:fill="auto"/>
          </w:tcPr>
          <w:p w:rsidR="008E5DAB" w:rsidRPr="00C6285E" w:rsidRDefault="00717A55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</w:tr>
      <w:tr w:rsidR="00C867AD" w:rsidRPr="00687484" w:rsidTr="00501AC0">
        <w:tc>
          <w:tcPr>
            <w:tcW w:w="851" w:type="dxa"/>
            <w:shd w:val="clear" w:color="auto" w:fill="auto"/>
          </w:tcPr>
          <w:p w:rsidR="008E5DAB" w:rsidRPr="00C6285E" w:rsidRDefault="00606F2C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606F2C">
              <w:rPr>
                <w:sz w:val="16"/>
                <w:szCs w:val="16"/>
              </w:rPr>
              <w:t>BKP 305</w:t>
            </w:r>
          </w:p>
        </w:tc>
        <w:tc>
          <w:tcPr>
            <w:tcW w:w="2835" w:type="dxa"/>
            <w:shd w:val="clear" w:color="auto" w:fill="auto"/>
          </w:tcPr>
          <w:p w:rsidR="008E5DAB" w:rsidRPr="00C6285E" w:rsidRDefault="00056976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056976">
              <w:rPr>
                <w:sz w:val="16"/>
                <w:szCs w:val="16"/>
              </w:rPr>
              <w:t>BOYA UYGULAMA TEKNİKLERİ</w:t>
            </w:r>
          </w:p>
        </w:tc>
        <w:tc>
          <w:tcPr>
            <w:tcW w:w="709" w:type="dxa"/>
            <w:shd w:val="clear" w:color="auto" w:fill="auto"/>
          </w:tcPr>
          <w:p w:rsidR="008E5DAB" w:rsidRPr="00C6285E" w:rsidRDefault="00344F48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</w:tcPr>
          <w:p w:rsidR="008E5DAB" w:rsidRPr="00C6285E" w:rsidRDefault="0043175C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43175C">
              <w:rPr>
                <w:sz w:val="16"/>
                <w:szCs w:val="16"/>
              </w:rPr>
              <w:t>MYO 492</w:t>
            </w:r>
          </w:p>
        </w:tc>
        <w:tc>
          <w:tcPr>
            <w:tcW w:w="2612" w:type="dxa"/>
            <w:shd w:val="clear" w:color="auto" w:fill="auto"/>
          </w:tcPr>
          <w:p w:rsidR="008E5DAB" w:rsidRPr="00C6285E" w:rsidRDefault="0039790D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39790D">
              <w:rPr>
                <w:sz w:val="16"/>
                <w:szCs w:val="16"/>
              </w:rPr>
              <w:t>STAJ</w:t>
            </w:r>
          </w:p>
        </w:tc>
        <w:tc>
          <w:tcPr>
            <w:tcW w:w="709" w:type="dxa"/>
            <w:shd w:val="clear" w:color="auto" w:fill="auto"/>
          </w:tcPr>
          <w:p w:rsidR="008E5DAB" w:rsidRPr="00C6285E" w:rsidRDefault="00717A55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</w:tr>
      <w:tr w:rsidR="00C867AD" w:rsidRPr="00687484" w:rsidTr="00501AC0">
        <w:tc>
          <w:tcPr>
            <w:tcW w:w="851" w:type="dxa"/>
            <w:shd w:val="clear" w:color="auto" w:fill="auto"/>
          </w:tcPr>
          <w:p w:rsidR="008E5DAB" w:rsidRPr="00C6285E" w:rsidRDefault="00606F2C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606F2C">
              <w:rPr>
                <w:sz w:val="16"/>
                <w:szCs w:val="16"/>
              </w:rPr>
              <w:t>BKP 306</w:t>
            </w:r>
          </w:p>
        </w:tc>
        <w:tc>
          <w:tcPr>
            <w:tcW w:w="2835" w:type="dxa"/>
            <w:shd w:val="clear" w:color="auto" w:fill="auto"/>
          </w:tcPr>
          <w:p w:rsidR="008E5DAB" w:rsidRPr="00C6285E" w:rsidRDefault="00056976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056976">
              <w:rPr>
                <w:sz w:val="16"/>
                <w:szCs w:val="16"/>
              </w:rPr>
              <w:tab/>
              <w:t>RENK UYGULAMALARI</w:t>
            </w:r>
          </w:p>
        </w:tc>
        <w:tc>
          <w:tcPr>
            <w:tcW w:w="709" w:type="dxa"/>
            <w:shd w:val="clear" w:color="auto" w:fill="auto"/>
          </w:tcPr>
          <w:p w:rsidR="008E5DAB" w:rsidRPr="00C6285E" w:rsidRDefault="00344F48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612" w:type="dxa"/>
            <w:shd w:val="clear" w:color="auto" w:fill="auto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</w:tr>
      <w:tr w:rsidR="00C867AD" w:rsidRPr="00687484" w:rsidTr="00501AC0">
        <w:tc>
          <w:tcPr>
            <w:tcW w:w="851" w:type="dxa"/>
            <w:shd w:val="clear" w:color="auto" w:fill="auto"/>
          </w:tcPr>
          <w:p w:rsidR="008E5DAB" w:rsidRPr="00C6285E" w:rsidRDefault="00CF70CF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CF70CF">
              <w:rPr>
                <w:sz w:val="16"/>
                <w:szCs w:val="16"/>
              </w:rPr>
              <w:t>BKP 307</w:t>
            </w: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</w:tcPr>
          <w:p w:rsidR="008E5DAB" w:rsidRPr="00C6285E" w:rsidRDefault="00056976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056976">
              <w:rPr>
                <w:sz w:val="16"/>
                <w:szCs w:val="16"/>
              </w:rPr>
              <w:tab/>
              <w:t>ROTÜŞ UYGULAMA TEKNOLOJİSİ</w:t>
            </w:r>
          </w:p>
        </w:tc>
        <w:tc>
          <w:tcPr>
            <w:tcW w:w="709" w:type="dxa"/>
            <w:shd w:val="clear" w:color="auto" w:fill="auto"/>
          </w:tcPr>
          <w:p w:rsidR="008E5DAB" w:rsidRPr="00C6285E" w:rsidRDefault="00344F48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612" w:type="dxa"/>
            <w:shd w:val="clear" w:color="auto" w:fill="auto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</w:tr>
      <w:tr w:rsidR="00C867AD" w:rsidRPr="00687484" w:rsidTr="00501AC0">
        <w:tc>
          <w:tcPr>
            <w:tcW w:w="851" w:type="dxa"/>
            <w:shd w:val="clear" w:color="auto" w:fill="auto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8E5DAB" w:rsidRPr="00C6285E" w:rsidRDefault="00DA50D8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DA50D8">
              <w:rPr>
                <w:sz w:val="16"/>
                <w:szCs w:val="16"/>
              </w:rPr>
              <w:t>MYO-BÖLÜM SEÇMELİ</w:t>
            </w:r>
          </w:p>
        </w:tc>
        <w:tc>
          <w:tcPr>
            <w:tcW w:w="709" w:type="dxa"/>
            <w:shd w:val="clear" w:color="auto" w:fill="auto"/>
          </w:tcPr>
          <w:p w:rsidR="008E5DAB" w:rsidRPr="00C6285E" w:rsidRDefault="00344F48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612" w:type="dxa"/>
            <w:shd w:val="clear" w:color="auto" w:fill="auto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</w:tr>
      <w:tr w:rsidR="00C867AD" w:rsidRPr="00687484" w:rsidTr="00501AC0">
        <w:tc>
          <w:tcPr>
            <w:tcW w:w="851" w:type="dxa"/>
            <w:shd w:val="clear" w:color="auto" w:fill="auto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8E5DAB" w:rsidRPr="00C6285E" w:rsidRDefault="00DA50D8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DA50D8">
              <w:rPr>
                <w:sz w:val="16"/>
                <w:szCs w:val="16"/>
              </w:rPr>
              <w:t>MSD-ORTAK SEÇMELİ</w:t>
            </w:r>
          </w:p>
        </w:tc>
        <w:tc>
          <w:tcPr>
            <w:tcW w:w="709" w:type="dxa"/>
            <w:shd w:val="clear" w:color="auto" w:fill="auto"/>
          </w:tcPr>
          <w:p w:rsidR="008E5DAB" w:rsidRPr="00C6285E" w:rsidRDefault="00344F48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612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</w:tr>
      <w:tr w:rsidR="00C867AD" w:rsidRPr="00687484" w:rsidTr="00501AC0">
        <w:tc>
          <w:tcPr>
            <w:tcW w:w="851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612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</w:tr>
      <w:tr w:rsidR="00E81417" w:rsidRPr="00687484" w:rsidTr="00501AC0">
        <w:tc>
          <w:tcPr>
            <w:tcW w:w="851" w:type="dxa"/>
            <w:shd w:val="clear" w:color="auto" w:fill="auto"/>
            <w:vAlign w:val="bottom"/>
          </w:tcPr>
          <w:p w:rsidR="00E81417" w:rsidRPr="00687484" w:rsidRDefault="00E81417" w:rsidP="00E81417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E81417" w:rsidRPr="00F32624" w:rsidRDefault="00E81417" w:rsidP="00E81417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624">
              <w:rPr>
                <w:rFonts w:ascii="Times New Roman" w:hAnsi="Times New Roman" w:cs="Times New Roman"/>
                <w:b/>
                <w:sz w:val="20"/>
                <w:szCs w:val="20"/>
              </w:rPr>
              <w:t>Yarıyıl AKTS Toplamı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1417" w:rsidRPr="00687484" w:rsidRDefault="00E81417" w:rsidP="00E81417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E81417" w:rsidRPr="00687484" w:rsidRDefault="00E81417" w:rsidP="00E81417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81417" w:rsidRPr="00687484" w:rsidRDefault="00E81417" w:rsidP="00E81417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E81417" w:rsidRPr="00687484" w:rsidRDefault="00E81417" w:rsidP="00E81417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shd w:val="clear" w:color="auto" w:fill="auto"/>
            <w:vAlign w:val="bottom"/>
          </w:tcPr>
          <w:p w:rsidR="00E81417" w:rsidRPr="00F32624" w:rsidRDefault="00E81417" w:rsidP="00E81417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624">
              <w:rPr>
                <w:rFonts w:ascii="Times New Roman" w:hAnsi="Times New Roman" w:cs="Times New Roman"/>
                <w:b/>
                <w:sz w:val="20"/>
                <w:szCs w:val="20"/>
              </w:rPr>
              <w:t>Yarıyıl AKTS Toplamı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1417" w:rsidRPr="00687484" w:rsidRDefault="00E81417" w:rsidP="00E81417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81417" w:rsidRPr="00687484" w:rsidRDefault="00E81417" w:rsidP="00E81417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E81417" w:rsidRPr="00687484" w:rsidRDefault="00E81417" w:rsidP="00E81417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300C" w:rsidRPr="00687484" w:rsidRDefault="0082300C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528"/>
      </w:tblGrid>
      <w:tr w:rsidR="007513B0" w:rsidRPr="00687484" w:rsidTr="006D4C32">
        <w:trPr>
          <w:trHeight w:val="607"/>
        </w:trPr>
        <w:tc>
          <w:tcPr>
            <w:tcW w:w="5387" w:type="dxa"/>
            <w:shd w:val="clear" w:color="auto" w:fill="auto"/>
          </w:tcPr>
          <w:p w:rsidR="007513B0" w:rsidRPr="00687484" w:rsidRDefault="007513B0" w:rsidP="006D4C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68748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</w:t>
            </w:r>
            <w:r w:rsidR="006D4C32" w:rsidRPr="0068748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*</w:t>
            </w:r>
          </w:p>
          <w:p w:rsidR="007513B0" w:rsidRPr="00687484" w:rsidRDefault="007513B0" w:rsidP="006D4C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7513B0" w:rsidRPr="00687484" w:rsidRDefault="007513B0" w:rsidP="006D4C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7513B0" w:rsidRPr="00687484" w:rsidRDefault="007513B0" w:rsidP="006D4C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7513B0" w:rsidRPr="00687484" w:rsidRDefault="00BB2B16" w:rsidP="006D4C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Danışman</w:t>
            </w:r>
            <w:r w:rsidR="00D36BB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/Bölüm Başkanı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="007513B0" w:rsidRPr="0068748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Onayı</w:t>
            </w:r>
          </w:p>
          <w:p w:rsidR="007513B0" w:rsidRPr="00687484" w:rsidRDefault="007513B0" w:rsidP="006D4C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7513B0" w:rsidRPr="00687484" w:rsidRDefault="00322553" w:rsidP="00322553">
            <w:pPr>
              <w:widowControl/>
              <w:tabs>
                <w:tab w:val="left" w:pos="184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ab/>
            </w:r>
          </w:p>
          <w:p w:rsidR="007513B0" w:rsidRPr="00687484" w:rsidRDefault="007513B0" w:rsidP="006D4C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533DE2" w:rsidRDefault="006D4C32" w:rsidP="00996104">
      <w:pPr>
        <w:widowControl/>
        <w:autoSpaceDE w:val="0"/>
        <w:autoSpaceDN w:val="0"/>
        <w:adjustRightInd w:val="0"/>
        <w:spacing w:line="240" w:lineRule="auto"/>
        <w:ind w:left="-709"/>
        <w:jc w:val="both"/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</w:pPr>
      <w:r w:rsidRPr="00687484"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  <w:t>*</w:t>
      </w:r>
      <w:r w:rsidR="00687484" w:rsidRPr="00687484"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  <w:t xml:space="preserve"> </w:t>
      </w:r>
      <w:r w:rsidR="00996104" w:rsidRPr="00687484"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>Kayıt sırasında bildirdiğim adresle birlikte yukarıda belirttiğim e- posta adresine yapılacak tebligatların da Tebligat Kanununa göre tarafıma yapılmış sayılacağını kabul ve beyan ederim.</w:t>
      </w:r>
    </w:p>
    <w:p w:rsidR="00BB2B16" w:rsidRDefault="00BB2B16" w:rsidP="00996104">
      <w:pPr>
        <w:widowControl/>
        <w:autoSpaceDE w:val="0"/>
        <w:autoSpaceDN w:val="0"/>
        <w:adjustRightInd w:val="0"/>
        <w:spacing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</w:p>
    <w:p w:rsidR="00BB2B16" w:rsidRPr="00687484" w:rsidRDefault="00BB2B16" w:rsidP="00996104">
      <w:pPr>
        <w:widowControl/>
        <w:autoSpaceDE w:val="0"/>
        <w:autoSpaceDN w:val="0"/>
        <w:adjustRightInd w:val="0"/>
        <w:spacing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  <w:t xml:space="preserve">**Bu form onaylandıktan sonra ilgili </w:t>
      </w:r>
      <w:r w:rsidR="000D5D06"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  <w:t>Öğrenci işlerine</w:t>
      </w:r>
      <w:r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  <w:t xml:space="preserve"> teslim edilir.</w:t>
      </w:r>
    </w:p>
    <w:p w:rsidR="007513B0" w:rsidRPr="00687484" w:rsidRDefault="007513B0">
      <w:pPr>
        <w:rPr>
          <w:rFonts w:ascii="Times New Roman" w:hAnsi="Times New Roman" w:cs="Times New Roman"/>
          <w:i/>
          <w:sz w:val="20"/>
          <w:szCs w:val="20"/>
        </w:rPr>
      </w:pPr>
    </w:p>
    <w:p w:rsidR="003551BD" w:rsidRDefault="003551BD" w:rsidP="00160F25">
      <w:pPr>
        <w:ind w:left="-709"/>
        <w:rPr>
          <w:rFonts w:ascii="Times New Roman" w:hAnsi="Times New Roman" w:cs="Times New Roman"/>
          <w:sz w:val="20"/>
          <w:szCs w:val="20"/>
        </w:rPr>
      </w:pPr>
    </w:p>
    <w:p w:rsidR="003551BD" w:rsidRDefault="003551BD" w:rsidP="00160F25">
      <w:pPr>
        <w:ind w:left="-709"/>
        <w:rPr>
          <w:rFonts w:ascii="Times New Roman" w:hAnsi="Times New Roman" w:cs="Times New Roman"/>
          <w:sz w:val="20"/>
          <w:szCs w:val="20"/>
        </w:rPr>
      </w:pPr>
    </w:p>
    <w:p w:rsidR="008E5DAB" w:rsidRDefault="00160F25" w:rsidP="00160F25">
      <w:pPr>
        <w:ind w:left="-709"/>
        <w:rPr>
          <w:rFonts w:ascii="Times New Roman" w:hAnsi="Times New Roman" w:cs="Times New Roman"/>
          <w:sz w:val="20"/>
          <w:szCs w:val="20"/>
        </w:rPr>
      </w:pPr>
      <w:r w:rsidRPr="00687484">
        <w:rPr>
          <w:rFonts w:ascii="Times New Roman" w:hAnsi="Times New Roman" w:cs="Times New Roman"/>
          <w:sz w:val="20"/>
          <w:szCs w:val="20"/>
        </w:rPr>
        <w:t>EKLER:</w:t>
      </w:r>
    </w:p>
    <w:p w:rsidR="00F5198B" w:rsidRDefault="003551BD" w:rsidP="00160F25">
      <w:pPr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1-</w:t>
      </w:r>
    </w:p>
    <w:p w:rsidR="003551BD" w:rsidRDefault="003551BD" w:rsidP="00160F25">
      <w:pPr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2-</w:t>
      </w:r>
    </w:p>
    <w:p w:rsidR="003551BD" w:rsidRPr="00687484" w:rsidRDefault="003551BD" w:rsidP="00160F25">
      <w:pPr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3-</w:t>
      </w:r>
    </w:p>
    <w:sectPr w:rsidR="003551BD" w:rsidRPr="00687484" w:rsidSect="00F5198B">
      <w:headerReference w:type="default" r:id="rId6"/>
      <w:footerReference w:type="default" r:id="rId7"/>
      <w:pgSz w:w="11906" w:h="16838"/>
      <w:pgMar w:top="1133" w:right="570" w:bottom="1133" w:left="1133" w:header="0" w:footer="113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E83" w:rsidRDefault="00860E83">
      <w:pPr>
        <w:spacing w:line="240" w:lineRule="auto"/>
      </w:pPr>
      <w:r>
        <w:separator/>
      </w:r>
    </w:p>
  </w:endnote>
  <w:endnote w:type="continuationSeparator" w:id="0">
    <w:p w:rsidR="00860E83" w:rsidRDefault="00860E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3B0" w:rsidRDefault="007513B0" w:rsidP="007513B0">
    <w:pPr>
      <w:jc w:val="center"/>
    </w:pPr>
  </w:p>
  <w:tbl>
    <w:tblPr>
      <w:tblStyle w:val="TabloKlavuzu2"/>
      <w:tblW w:w="0" w:type="auto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3388"/>
      <w:gridCol w:w="3983"/>
    </w:tblGrid>
    <w:tr w:rsidR="00F5198B" w:rsidRPr="00F5198B" w:rsidTr="00F5198B">
      <w:trPr>
        <w:trHeight w:val="142"/>
      </w:trPr>
      <w:tc>
        <w:tcPr>
          <w:tcW w:w="3544" w:type="dxa"/>
        </w:tcPr>
        <w:p w:rsidR="00F5198B" w:rsidRPr="00F5198B" w:rsidRDefault="00F5198B" w:rsidP="00F5198B">
          <w:pPr>
            <w:widowControl/>
            <w:tabs>
              <w:tab w:val="center" w:pos="4536"/>
              <w:tab w:val="right" w:pos="9072"/>
            </w:tabs>
            <w:spacing w:line="240" w:lineRule="auto"/>
            <w:rPr>
              <w:rFonts w:ascii="Arial" w:hAnsi="Arial" w:cs="Arial"/>
              <w:b/>
              <w:color w:val="auto"/>
              <w:sz w:val="18"/>
              <w:szCs w:val="18"/>
            </w:rPr>
          </w:pPr>
        </w:p>
      </w:tc>
      <w:tc>
        <w:tcPr>
          <w:tcW w:w="3388" w:type="dxa"/>
        </w:tcPr>
        <w:p w:rsidR="00F5198B" w:rsidRPr="00F5198B" w:rsidRDefault="00F5198B" w:rsidP="00F5198B">
          <w:pPr>
            <w:widowControl/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Arial" w:hAnsi="Arial" w:cs="Arial"/>
              <w:color w:val="auto"/>
              <w:sz w:val="18"/>
              <w:szCs w:val="18"/>
            </w:rPr>
          </w:pPr>
        </w:p>
      </w:tc>
      <w:tc>
        <w:tcPr>
          <w:tcW w:w="3983" w:type="dxa"/>
        </w:tcPr>
        <w:p w:rsidR="00F5198B" w:rsidRPr="00F5198B" w:rsidRDefault="00F5198B" w:rsidP="00F5198B">
          <w:pPr>
            <w:widowControl/>
            <w:tabs>
              <w:tab w:val="center" w:pos="4536"/>
              <w:tab w:val="right" w:pos="9072"/>
            </w:tabs>
            <w:spacing w:line="240" w:lineRule="auto"/>
            <w:jc w:val="right"/>
            <w:rPr>
              <w:rFonts w:ascii="Arial" w:hAnsi="Arial" w:cs="Arial"/>
              <w:b/>
              <w:color w:val="auto"/>
              <w:sz w:val="18"/>
              <w:szCs w:val="18"/>
            </w:rPr>
          </w:pPr>
        </w:p>
      </w:tc>
    </w:tr>
  </w:tbl>
  <w:p w:rsidR="007513B0" w:rsidRPr="007513B0" w:rsidRDefault="007513B0" w:rsidP="007513B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E83" w:rsidRDefault="00860E83">
      <w:pPr>
        <w:spacing w:line="240" w:lineRule="auto"/>
      </w:pPr>
      <w:r>
        <w:separator/>
      </w:r>
    </w:p>
  </w:footnote>
  <w:footnote w:type="continuationSeparator" w:id="0">
    <w:p w:rsidR="00860E83" w:rsidRDefault="00860E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405" w:rsidRDefault="00CE1405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452"/>
      <w:gridCol w:w="8452"/>
    </w:tblGrid>
    <w:tr w:rsidR="00CE1405" w:rsidTr="006D4C32">
      <w:trPr>
        <w:trHeight w:val="1480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E1405" w:rsidRDefault="00662128" w:rsidP="006D4C32">
          <w:pPr>
            <w:spacing w:line="240" w:lineRule="auto"/>
            <w:jc w:val="center"/>
          </w:pPr>
          <w:r>
            <w:rPr>
              <w:noProof/>
            </w:rPr>
            <w:drawing>
              <wp:inline distT="0" distB="0" distL="0" distR="0" wp14:anchorId="4DAE4355" wp14:editId="3159F8BC">
                <wp:extent cx="666750" cy="666750"/>
                <wp:effectExtent l="0" t="0" r="0" b="0"/>
                <wp:docPr id="3" name="Resim 3" descr="http://www.subu.edu.tr/timthumb.php?src=http://www.subu.edu.tr/sites/subu.edu.tr/image/SUBU_LOGO_3.png&amp;w=70&amp;h=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subu.edu.tr/timthumb.php?src=http://www.subu.edu.tr/sites/subu.edu.tr/image/SUBU_LOGO_3.png&amp;w=70&amp;h=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E1405" w:rsidRDefault="00EA1C75" w:rsidP="006D4C32">
          <w:pPr>
            <w:spacing w:line="240" w:lineRule="auto"/>
            <w:jc w:val="center"/>
          </w:pPr>
          <w:r w:rsidRPr="006D4C32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6A0CCF" w:rsidRPr="006D4C32" w:rsidRDefault="00FE199E" w:rsidP="006A0CCF">
          <w:pPr>
            <w:tabs>
              <w:tab w:val="left" w:pos="1425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</w:pPr>
          <w:r w:rsidRPr="006D4C32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 xml:space="preserve">SAKARYA </w:t>
          </w:r>
          <w:r w:rsidR="00662128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 xml:space="preserve">UYGULAMALI BİLİMLER </w:t>
          </w:r>
          <w:r w:rsidRPr="006D4C32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ÜNİVERSİTESİ</w:t>
          </w:r>
        </w:p>
        <w:p w:rsidR="00CE1405" w:rsidRDefault="00FE199E" w:rsidP="006D4C32">
          <w:pPr>
            <w:tabs>
              <w:tab w:val="left" w:pos="1425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</w:pPr>
          <w:r w:rsidRPr="006D4C32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Mazere</w:t>
          </w:r>
          <w:r w:rsidR="00662128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tli Kayıt Yenileme</w:t>
          </w:r>
          <w:r w:rsidR="00F24DBF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(Derse Yazılma)</w:t>
          </w:r>
          <w:r w:rsidR="00662128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Başvuru Dilekçesi</w:t>
          </w:r>
        </w:p>
        <w:p w:rsidR="006A0CCF" w:rsidRDefault="00FF79D9" w:rsidP="006D4C32">
          <w:pPr>
            <w:tabs>
              <w:tab w:val="left" w:pos="1425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Otomotiv Gövde Yüzey İşlem </w:t>
          </w:r>
          <w:proofErr w:type="spellStart"/>
          <w:r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Tk</w:t>
          </w:r>
          <w:proofErr w:type="spellEnd"/>
          <w:r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.</w:t>
          </w:r>
        </w:p>
        <w:p w:rsidR="006A0CCF" w:rsidRDefault="006A0CCF" w:rsidP="006D4C32">
          <w:pPr>
            <w:tabs>
              <w:tab w:val="left" w:pos="1425"/>
            </w:tabs>
            <w:spacing w:line="240" w:lineRule="auto"/>
            <w:jc w:val="center"/>
          </w:pPr>
        </w:p>
        <w:p w:rsidR="00CE1405" w:rsidRDefault="00F10AD4" w:rsidP="006D4C32">
          <w:pPr>
            <w:spacing w:line="240" w:lineRule="auto"/>
            <w:jc w:val="center"/>
          </w:pPr>
          <w:r>
            <w:t xml:space="preserve">                                                                                                                   </w:t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10AD4" w:rsidRDefault="00F10AD4" w:rsidP="006D4C32">
          <w:pPr>
            <w:tabs>
              <w:tab w:val="left" w:pos="930"/>
            </w:tabs>
          </w:pPr>
        </w:p>
        <w:p w:rsidR="00F10AD4" w:rsidRDefault="00F10AD4" w:rsidP="00F10AD4">
          <w:pPr>
            <w:contextualSpacing/>
          </w:pPr>
        </w:p>
        <w:p w:rsidR="00CE1405" w:rsidRPr="00F10AD4" w:rsidRDefault="00F10AD4" w:rsidP="00F10AD4">
          <w:pPr>
            <w:contextualSpacing/>
          </w:pPr>
          <w:proofErr w:type="gramStart"/>
          <w:r>
            <w:t>.…</w:t>
          </w:r>
          <w:proofErr w:type="gramEnd"/>
          <w:r>
            <w:t>/.…/20…</w:t>
          </w:r>
        </w:p>
      </w:tc>
    </w:tr>
  </w:tbl>
  <w:p w:rsidR="00CE1405" w:rsidRDefault="00CE140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05"/>
    <w:rsid w:val="00056976"/>
    <w:rsid w:val="00086920"/>
    <w:rsid w:val="000A224B"/>
    <w:rsid w:val="000D17EC"/>
    <w:rsid w:val="000D5D06"/>
    <w:rsid w:val="000F5695"/>
    <w:rsid w:val="000F599A"/>
    <w:rsid w:val="0011095C"/>
    <w:rsid w:val="00131D87"/>
    <w:rsid w:val="001429D2"/>
    <w:rsid w:val="00160F25"/>
    <w:rsid w:val="001E75E4"/>
    <w:rsid w:val="00206077"/>
    <w:rsid w:val="00211A46"/>
    <w:rsid w:val="00267150"/>
    <w:rsid w:val="002A1965"/>
    <w:rsid w:val="002B2874"/>
    <w:rsid w:val="002E0F8A"/>
    <w:rsid w:val="002E1A66"/>
    <w:rsid w:val="003006A5"/>
    <w:rsid w:val="00307362"/>
    <w:rsid w:val="0031497C"/>
    <w:rsid w:val="00322553"/>
    <w:rsid w:val="00344F48"/>
    <w:rsid w:val="003551BD"/>
    <w:rsid w:val="00362A53"/>
    <w:rsid w:val="0039052F"/>
    <w:rsid w:val="0039790D"/>
    <w:rsid w:val="003E080A"/>
    <w:rsid w:val="003E7B0F"/>
    <w:rsid w:val="00421640"/>
    <w:rsid w:val="0043175C"/>
    <w:rsid w:val="00467494"/>
    <w:rsid w:val="004E1427"/>
    <w:rsid w:val="004F4453"/>
    <w:rsid w:val="00501AC0"/>
    <w:rsid w:val="00533DE2"/>
    <w:rsid w:val="00547540"/>
    <w:rsid w:val="005661B1"/>
    <w:rsid w:val="00575029"/>
    <w:rsid w:val="0059250D"/>
    <w:rsid w:val="005C5BA8"/>
    <w:rsid w:val="006043E2"/>
    <w:rsid w:val="00606F2C"/>
    <w:rsid w:val="00610358"/>
    <w:rsid w:val="00616777"/>
    <w:rsid w:val="00662128"/>
    <w:rsid w:val="006752DC"/>
    <w:rsid w:val="00687484"/>
    <w:rsid w:val="006A0CCF"/>
    <w:rsid w:val="006A78D5"/>
    <w:rsid w:val="006D4C32"/>
    <w:rsid w:val="006D58C5"/>
    <w:rsid w:val="0071781C"/>
    <w:rsid w:val="00717A55"/>
    <w:rsid w:val="00724D3A"/>
    <w:rsid w:val="007513B0"/>
    <w:rsid w:val="0077306B"/>
    <w:rsid w:val="00782CFC"/>
    <w:rsid w:val="007E06C5"/>
    <w:rsid w:val="0082300C"/>
    <w:rsid w:val="0085097A"/>
    <w:rsid w:val="00860E83"/>
    <w:rsid w:val="008B70A7"/>
    <w:rsid w:val="008E5DAB"/>
    <w:rsid w:val="00921369"/>
    <w:rsid w:val="00941AEF"/>
    <w:rsid w:val="009728E8"/>
    <w:rsid w:val="009738D9"/>
    <w:rsid w:val="00996104"/>
    <w:rsid w:val="009F349F"/>
    <w:rsid w:val="00A87E22"/>
    <w:rsid w:val="00AB624D"/>
    <w:rsid w:val="00B24C76"/>
    <w:rsid w:val="00B84EF6"/>
    <w:rsid w:val="00BB2B16"/>
    <w:rsid w:val="00BD45A6"/>
    <w:rsid w:val="00BF7F0D"/>
    <w:rsid w:val="00C06755"/>
    <w:rsid w:val="00C21B27"/>
    <w:rsid w:val="00C6285E"/>
    <w:rsid w:val="00C867AD"/>
    <w:rsid w:val="00C9157F"/>
    <w:rsid w:val="00CD06D7"/>
    <w:rsid w:val="00CE1405"/>
    <w:rsid w:val="00CE3C0F"/>
    <w:rsid w:val="00CF70CF"/>
    <w:rsid w:val="00D36BB7"/>
    <w:rsid w:val="00D76B2D"/>
    <w:rsid w:val="00D97912"/>
    <w:rsid w:val="00DA50D8"/>
    <w:rsid w:val="00DB3C0A"/>
    <w:rsid w:val="00DE50DA"/>
    <w:rsid w:val="00E13740"/>
    <w:rsid w:val="00E21D4B"/>
    <w:rsid w:val="00E5069B"/>
    <w:rsid w:val="00E74528"/>
    <w:rsid w:val="00E77353"/>
    <w:rsid w:val="00E81417"/>
    <w:rsid w:val="00EA1C75"/>
    <w:rsid w:val="00F0191A"/>
    <w:rsid w:val="00F10AD4"/>
    <w:rsid w:val="00F16476"/>
    <w:rsid w:val="00F24DBF"/>
    <w:rsid w:val="00F32624"/>
    <w:rsid w:val="00F5198B"/>
    <w:rsid w:val="00FA374E"/>
    <w:rsid w:val="00FC0275"/>
    <w:rsid w:val="00FD25B1"/>
    <w:rsid w:val="00FE199E"/>
    <w:rsid w:val="00FE3E21"/>
    <w:rsid w:val="00FF0BFD"/>
    <w:rsid w:val="00FF5498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0B3978"/>
  <w15:docId w15:val="{6E9998B3-5BA5-4AB4-AAC3-F419A3F01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uiPriority w:val="39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996104"/>
    <w:rPr>
      <w:i/>
      <w:iCs/>
    </w:rPr>
  </w:style>
  <w:style w:type="table" w:customStyle="1" w:styleId="TabloKlavuzu2">
    <w:name w:val="Tablo Kılavuzu2"/>
    <w:basedOn w:val="NormalTablo"/>
    <w:next w:val="TabloKlavuzu"/>
    <w:rsid w:val="00F5198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0D5D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SUBU</cp:lastModifiedBy>
  <cp:revision>12</cp:revision>
  <cp:lastPrinted>2017-12-11T14:59:00Z</cp:lastPrinted>
  <dcterms:created xsi:type="dcterms:W3CDTF">2022-09-12T10:15:00Z</dcterms:created>
  <dcterms:modified xsi:type="dcterms:W3CDTF">2022-09-12T10:25:00Z</dcterms:modified>
</cp:coreProperties>
</file>