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974"/>
        <w:gridCol w:w="2381"/>
        <w:gridCol w:w="709"/>
        <w:gridCol w:w="567"/>
        <w:gridCol w:w="708"/>
      </w:tblGrid>
      <w:tr w:rsidR="000D5D06" w:rsidRPr="00687484" w:rsidTr="00FC13B9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4E6A7A">
        <w:tc>
          <w:tcPr>
            <w:tcW w:w="851" w:type="dxa"/>
            <w:shd w:val="clear" w:color="auto" w:fill="auto"/>
            <w:vAlign w:val="bottom"/>
          </w:tcPr>
          <w:p w:rsidR="00610358" w:rsidRPr="000F599A" w:rsidRDefault="000F599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57099F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" w:history="1">
              <w:r w:rsidR="000D5D06" w:rsidRPr="000D5D06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BİLGİ TEKNOLOJİLERİ VE KODLAMA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0D5D06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3E080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080A">
              <w:rPr>
                <w:sz w:val="16"/>
                <w:szCs w:val="16"/>
              </w:rPr>
              <w:t>MEP 205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BİLGİSAYAR DESTEKLİ MEKANİK SİSTEM TASARIMI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E6A7A">
        <w:tc>
          <w:tcPr>
            <w:tcW w:w="851" w:type="dxa"/>
            <w:shd w:val="clear" w:color="auto" w:fill="auto"/>
            <w:vAlign w:val="bottom"/>
          </w:tcPr>
          <w:p w:rsidR="00610358" w:rsidRPr="000F599A" w:rsidRDefault="00FC027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D76B2D" w:rsidRPr="000F599A">
              <w:rPr>
                <w:sz w:val="16"/>
                <w:szCs w:val="16"/>
              </w:rPr>
              <w:t xml:space="preserve">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57099F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history="1">
              <w:r w:rsidR="00D76B2D" w:rsidRPr="000D5D06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MATEMATİK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76B2D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2164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21640">
              <w:rPr>
                <w:sz w:val="16"/>
                <w:szCs w:val="16"/>
              </w:rPr>
              <w:t>MYO 245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ANALOG VE DİJİTAL ELEKTRONİK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E6A7A">
        <w:tc>
          <w:tcPr>
            <w:tcW w:w="851" w:type="dxa"/>
            <w:shd w:val="clear" w:color="auto" w:fill="auto"/>
            <w:vAlign w:val="bottom"/>
          </w:tcPr>
          <w:p w:rsidR="00610358" w:rsidRPr="000F599A" w:rsidRDefault="000F599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MEP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FE3E21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MALZEME TEKNOLOJİSİ VE İMALAT İŞLEMLERİ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E142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252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ab/>
              <w:t>ELEKTRİK MOTORLARI VE SÜRÜCÜLERİ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4E6A7A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FE3E2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FE3E21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AC/DC DEVRELERİ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FA374E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58" w:rsidRPr="00687484" w:rsidRDefault="00610358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258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HİDROLİK VE PNOMATİK SİSTEMLER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0358" w:rsidRPr="00687484" w:rsidRDefault="00610358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E6A7A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103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BİLGİSAYARLI 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266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MAKİNE ELEMANLARI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E6A7A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 118</w:t>
            </w:r>
            <w:r w:rsidR="00FE3E21" w:rsidRPr="000F599A">
              <w:rPr>
                <w:sz w:val="16"/>
                <w:szCs w:val="16"/>
              </w:rPr>
              <w:tab/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3E21">
              <w:rPr>
                <w:sz w:val="16"/>
                <w:szCs w:val="16"/>
                <w:shd w:val="clear" w:color="auto" w:fill="FFFFFF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286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OTOMASYON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E6A7A"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 125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FE3E21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FE3E21">
              <w:rPr>
                <w:sz w:val="16"/>
                <w:szCs w:val="16"/>
                <w:shd w:val="clear" w:color="auto" w:fill="FFFFFF"/>
              </w:rPr>
              <w:t>MEKATRONİĞE GİRİŞ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C13B9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ESD</w:t>
            </w:r>
            <w:r>
              <w:rPr>
                <w:sz w:val="16"/>
                <w:szCs w:val="16"/>
              </w:rPr>
              <w:t>-</w:t>
            </w:r>
            <w:r w:rsidRPr="000D17EC">
              <w:rPr>
                <w:sz w:val="16"/>
                <w:szCs w:val="16"/>
              </w:rPr>
              <w:t>SECMELI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4E6A7A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MYO 134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5661B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61B1">
              <w:rPr>
                <w:color w:val="000000" w:themeColor="text1"/>
                <w:sz w:val="16"/>
                <w:szCs w:val="16"/>
              </w:rPr>
              <w:t>STATİK VE MUKAVEMET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81014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4E6A7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FC13B9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FC13B9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AD5A7D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8" w:colLast="9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rPr>
          <w:trHeight w:val="283"/>
        </w:trPr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rPr>
          <w:trHeight w:val="283"/>
        </w:trPr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MEP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MİKRO KONTROLLER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rPr>
          <w:trHeight w:val="283"/>
        </w:trPr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MEP 311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MEKATRONİK SİSTEMLER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MYO 370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ab/>
              <w:t>MESLEKİ BİLGİSAYAR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c>
          <w:tcPr>
            <w:tcW w:w="851" w:type="dxa"/>
            <w:shd w:val="clear" w:color="auto" w:fill="auto"/>
          </w:tcPr>
          <w:p w:rsidR="008E5DAB" w:rsidRPr="00C6285E" w:rsidRDefault="00FC13B9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FC13B9">
            <w:pPr>
              <w:spacing w:line="240" w:lineRule="auto"/>
              <w:ind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c>
          <w:tcPr>
            <w:tcW w:w="851" w:type="dxa"/>
            <w:shd w:val="clear" w:color="auto" w:fill="auto"/>
          </w:tcPr>
          <w:p w:rsidR="008E5DAB" w:rsidRPr="00C6285E" w:rsidRDefault="00FC13B9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AD5A7D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4C4B2C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AD5A7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E81417" w:rsidRPr="00687484" w:rsidTr="00FC13B9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9F" w:rsidRDefault="0057099F">
      <w:pPr>
        <w:spacing w:line="240" w:lineRule="auto"/>
      </w:pPr>
      <w:r>
        <w:separator/>
      </w:r>
    </w:p>
  </w:endnote>
  <w:endnote w:type="continuationSeparator" w:id="0">
    <w:p w:rsidR="0057099F" w:rsidRDefault="00570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9F" w:rsidRDefault="0057099F">
      <w:pPr>
        <w:spacing w:line="240" w:lineRule="auto"/>
      </w:pPr>
      <w:r>
        <w:separator/>
      </w:r>
    </w:p>
  </w:footnote>
  <w:footnote w:type="continuationSeparator" w:id="0">
    <w:p w:rsidR="0057099F" w:rsidRDefault="00570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0191A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Mekatronik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901BE"/>
    <w:rsid w:val="001E75E4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9052F"/>
    <w:rsid w:val="0039790D"/>
    <w:rsid w:val="003E080A"/>
    <w:rsid w:val="00421640"/>
    <w:rsid w:val="0043175C"/>
    <w:rsid w:val="00467494"/>
    <w:rsid w:val="004C4B2C"/>
    <w:rsid w:val="004E1427"/>
    <w:rsid w:val="004E6A7A"/>
    <w:rsid w:val="004F4453"/>
    <w:rsid w:val="00501AC0"/>
    <w:rsid w:val="00533DE2"/>
    <w:rsid w:val="00547540"/>
    <w:rsid w:val="005661B1"/>
    <w:rsid w:val="0057099F"/>
    <w:rsid w:val="00575029"/>
    <w:rsid w:val="0059250D"/>
    <w:rsid w:val="005B1C76"/>
    <w:rsid w:val="005C5BA8"/>
    <w:rsid w:val="006043E2"/>
    <w:rsid w:val="00610358"/>
    <w:rsid w:val="00616777"/>
    <w:rsid w:val="00662128"/>
    <w:rsid w:val="006752DC"/>
    <w:rsid w:val="00676D07"/>
    <w:rsid w:val="00682675"/>
    <w:rsid w:val="00687484"/>
    <w:rsid w:val="006A0CCF"/>
    <w:rsid w:val="006A78D5"/>
    <w:rsid w:val="006D4C32"/>
    <w:rsid w:val="0071781C"/>
    <w:rsid w:val="00717A55"/>
    <w:rsid w:val="00724D3A"/>
    <w:rsid w:val="007513B0"/>
    <w:rsid w:val="0077306B"/>
    <w:rsid w:val="007E06C5"/>
    <w:rsid w:val="0081014F"/>
    <w:rsid w:val="0082300C"/>
    <w:rsid w:val="0085097A"/>
    <w:rsid w:val="008B70A7"/>
    <w:rsid w:val="008E5DAB"/>
    <w:rsid w:val="00921369"/>
    <w:rsid w:val="00941AEF"/>
    <w:rsid w:val="009728E8"/>
    <w:rsid w:val="009738D9"/>
    <w:rsid w:val="00996104"/>
    <w:rsid w:val="009F349F"/>
    <w:rsid w:val="00A87E22"/>
    <w:rsid w:val="00AB624D"/>
    <w:rsid w:val="00AD5A7D"/>
    <w:rsid w:val="00B24C76"/>
    <w:rsid w:val="00BB2B16"/>
    <w:rsid w:val="00BF7F0D"/>
    <w:rsid w:val="00C06755"/>
    <w:rsid w:val="00C21B27"/>
    <w:rsid w:val="00C6285E"/>
    <w:rsid w:val="00C867AD"/>
    <w:rsid w:val="00C9157F"/>
    <w:rsid w:val="00CD06D7"/>
    <w:rsid w:val="00CE1405"/>
    <w:rsid w:val="00CE3C0F"/>
    <w:rsid w:val="00D36BB7"/>
    <w:rsid w:val="00D46ADF"/>
    <w:rsid w:val="00D76B2D"/>
    <w:rsid w:val="00D97912"/>
    <w:rsid w:val="00DA50D8"/>
    <w:rsid w:val="00E13740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5198B"/>
    <w:rsid w:val="00FA374E"/>
    <w:rsid w:val="00FC0275"/>
    <w:rsid w:val="00FC13B9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bs.sabis.subu.edu.tr/DersDetay/DersinDetayliBilgileri/31864/97706?Disaridan=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s.sabis.subu.edu.tr/DersDetay/DersinDetayliBilgileri/31864/94299?Disaridan=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17</cp:revision>
  <cp:lastPrinted>2017-12-11T14:59:00Z</cp:lastPrinted>
  <dcterms:created xsi:type="dcterms:W3CDTF">2022-09-12T08:49:00Z</dcterms:created>
  <dcterms:modified xsi:type="dcterms:W3CDTF">2023-02-27T10:47:00Z</dcterms:modified>
</cp:coreProperties>
</file>