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C1CD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CC9D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5D06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97D3" id="Dikdörtgen 16" o:spid="_x0000_s1026" style="position:absolute;margin-left:-.75pt;margin-top:-.65pt;width:16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870B" id="Dikdörtgen 15" o:spid="_x0000_s1026" style="position:absolute;margin-left:-1.15pt;margin-top:-.0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0C2A" id="Dikdörtgen 14" o:spid="_x0000_s1026" style="position:absolute;margin-left:.45pt;margin-top:-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Vefat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678B" id="Dikdörtgen 13" o:spid="_x0000_s1026" style="position:absolute;margin-left:.4pt;margin-top:-.7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  <w:bookmarkStart w:id="0" w:name="_GoBack"/>
      <w:bookmarkEnd w:id="0"/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32"/>
        <w:gridCol w:w="2523"/>
        <w:gridCol w:w="709"/>
        <w:gridCol w:w="567"/>
        <w:gridCol w:w="708"/>
      </w:tblGrid>
      <w:tr w:rsidR="000D5D06" w:rsidRPr="00687484" w:rsidTr="00867707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974C5A">
        <w:tc>
          <w:tcPr>
            <w:tcW w:w="851" w:type="dxa"/>
            <w:shd w:val="clear" w:color="auto" w:fill="auto"/>
            <w:vAlign w:val="bottom"/>
          </w:tcPr>
          <w:p w:rsidR="00610358" w:rsidRPr="000F599A" w:rsidRDefault="00DE50D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BKP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DE50DA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50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BOYA KİMYASI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DE50DA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05697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56976">
              <w:rPr>
                <w:sz w:val="16"/>
                <w:szCs w:val="16"/>
              </w:rPr>
              <w:t>ENF 201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DE50D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BİLGİ TEKNOLOJİLERİ VE KODLAMA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B84EF6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974C5A">
        <w:tc>
          <w:tcPr>
            <w:tcW w:w="851" w:type="dxa"/>
            <w:shd w:val="clear" w:color="auto" w:fill="auto"/>
            <w:vAlign w:val="bottom"/>
          </w:tcPr>
          <w:p w:rsidR="00610358" w:rsidRPr="000F599A" w:rsidRDefault="00DE50D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BKP 102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DE50DA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50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OTOMOTİV TEKNOLOJİSİ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DE50DA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05697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56976">
              <w:rPr>
                <w:sz w:val="16"/>
                <w:szCs w:val="16"/>
              </w:rPr>
              <w:t>BKP 203</w:t>
            </w:r>
            <w:r w:rsidRPr="00056976">
              <w:rPr>
                <w:sz w:val="16"/>
                <w:szCs w:val="16"/>
              </w:rPr>
              <w:tab/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DE50D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HASAR TESPİT VE ANALİZ YÖNTEMLERİ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B84EF6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974C5A">
        <w:tc>
          <w:tcPr>
            <w:tcW w:w="851" w:type="dxa"/>
            <w:shd w:val="clear" w:color="auto" w:fill="auto"/>
            <w:vAlign w:val="bottom"/>
          </w:tcPr>
          <w:p w:rsidR="00610358" w:rsidRPr="000F599A" w:rsidRDefault="00DE50D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MAT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DE50DA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50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DE50DA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05697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56976">
              <w:rPr>
                <w:sz w:val="16"/>
                <w:szCs w:val="16"/>
              </w:rPr>
              <w:t>BKP 204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B84EF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B84EF6">
              <w:rPr>
                <w:sz w:val="16"/>
                <w:szCs w:val="16"/>
              </w:rPr>
              <w:t>ŞASİ VE GÖVDE ONARIM TEKNİĞİ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B84EF6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974C5A">
        <w:trPr>
          <w:trHeight w:val="283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DE50D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MYO 122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DE50DA" w:rsidP="00547540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50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MALZEME BİLGİSİ VE SEÇİMİ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DE50DA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6D58C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D58C5">
              <w:rPr>
                <w:sz w:val="16"/>
                <w:szCs w:val="16"/>
              </w:rPr>
              <w:t>MYO 218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610358" w:rsidRPr="000D17EC" w:rsidRDefault="00B84EF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B84EF6">
              <w:rPr>
                <w:sz w:val="16"/>
                <w:szCs w:val="16"/>
              </w:rPr>
              <w:t>İŞ SAĞLIĞI VE GÜVENLİĞİ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B84EF6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974C5A">
        <w:trPr>
          <w:trHeight w:val="283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DE50DA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MYO 135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DE50DA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50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TEKNİK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DE50DA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6D58C5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D58C5">
              <w:rPr>
                <w:sz w:val="16"/>
                <w:szCs w:val="16"/>
              </w:rPr>
              <w:t>MYO 228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3E7B0F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E7B0F">
              <w:rPr>
                <w:sz w:val="16"/>
                <w:szCs w:val="16"/>
              </w:rPr>
              <w:t>ÖLÇME BİLGİSİ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E7B0F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974C5A">
        <w:trPr>
          <w:trHeight w:val="221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DE50DA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MYO 136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DE50DA" w:rsidP="00CD06D7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50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TEKNOLOJİNİN BİLİMSEL İLKELERİ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DE50DA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DB3C0A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B3C0A">
              <w:rPr>
                <w:sz w:val="16"/>
                <w:szCs w:val="16"/>
              </w:rPr>
              <w:t>MYO 265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3E7B0F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E7B0F">
              <w:rPr>
                <w:sz w:val="16"/>
                <w:szCs w:val="16"/>
              </w:rPr>
              <w:t>KAYNAK TEKNİĞİ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E7B0F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974C5A">
        <w:tc>
          <w:tcPr>
            <w:tcW w:w="851" w:type="dxa"/>
            <w:shd w:val="clear" w:color="auto" w:fill="auto"/>
            <w:vAlign w:val="bottom"/>
          </w:tcPr>
          <w:p w:rsidR="00FE3E21" w:rsidRPr="000F599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E3E21" w:rsidRDefault="00FE3E21" w:rsidP="00FE3E2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DB3C0A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B3C0A">
              <w:rPr>
                <w:sz w:val="16"/>
                <w:szCs w:val="16"/>
              </w:rPr>
              <w:t>MYO 269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3E7B0F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E7B0F">
              <w:rPr>
                <w:sz w:val="16"/>
                <w:szCs w:val="16"/>
              </w:rPr>
              <w:t>MESLEK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E7B0F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974C5A">
        <w:tc>
          <w:tcPr>
            <w:tcW w:w="851" w:type="dxa"/>
            <w:shd w:val="clear" w:color="auto" w:fill="auto"/>
            <w:vAlign w:val="bottom"/>
          </w:tcPr>
          <w:p w:rsidR="00FE3E21" w:rsidRPr="000F599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974C5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867707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ESD-SECMELİ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E7B0F" w:rsidP="003E7B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14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867707">
        <w:tc>
          <w:tcPr>
            <w:tcW w:w="851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0D5D06" w:rsidRPr="00687484" w:rsidTr="00501AC0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521571">
        <w:tc>
          <w:tcPr>
            <w:tcW w:w="851" w:type="dxa"/>
            <w:shd w:val="clear" w:color="auto" w:fill="auto"/>
          </w:tcPr>
          <w:p w:rsidR="008E5DAB" w:rsidRPr="00C6285E" w:rsidRDefault="00501AC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ATA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TUR 401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ab/>
              <w:t>TÜRK DİLİ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521571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DIL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İNGİLİZCE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490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İŞLETMEDE MESLEKİ EĞİTİM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521571">
        <w:tc>
          <w:tcPr>
            <w:tcW w:w="851" w:type="dxa"/>
            <w:shd w:val="clear" w:color="auto" w:fill="auto"/>
          </w:tcPr>
          <w:p w:rsidR="008E5DAB" w:rsidRPr="00C6285E" w:rsidRDefault="00606F2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06F2C">
              <w:rPr>
                <w:sz w:val="16"/>
                <w:szCs w:val="16"/>
              </w:rPr>
              <w:t>BKP 305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05697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56976">
              <w:rPr>
                <w:sz w:val="16"/>
                <w:szCs w:val="16"/>
              </w:rPr>
              <w:t>BOYA UYGULAMA TEKNİKLERİ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492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STAJ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521571">
        <w:trPr>
          <w:trHeight w:val="340"/>
        </w:trPr>
        <w:tc>
          <w:tcPr>
            <w:tcW w:w="851" w:type="dxa"/>
            <w:shd w:val="clear" w:color="auto" w:fill="auto"/>
          </w:tcPr>
          <w:p w:rsidR="008E5DAB" w:rsidRPr="00C6285E" w:rsidRDefault="00606F2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06F2C">
              <w:rPr>
                <w:sz w:val="16"/>
                <w:szCs w:val="16"/>
              </w:rPr>
              <w:t>BKP 306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05697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56976">
              <w:rPr>
                <w:sz w:val="16"/>
                <w:szCs w:val="16"/>
              </w:rPr>
              <w:tab/>
              <w:t>RENK UYGULAMALARI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521571">
        <w:trPr>
          <w:trHeight w:val="340"/>
        </w:trPr>
        <w:tc>
          <w:tcPr>
            <w:tcW w:w="851" w:type="dxa"/>
            <w:shd w:val="clear" w:color="auto" w:fill="auto"/>
          </w:tcPr>
          <w:p w:rsidR="008E5DAB" w:rsidRPr="00C6285E" w:rsidRDefault="00CF70C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F70CF">
              <w:rPr>
                <w:sz w:val="16"/>
                <w:szCs w:val="16"/>
              </w:rPr>
              <w:t>BKP 307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05697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56976">
              <w:rPr>
                <w:sz w:val="16"/>
                <w:szCs w:val="16"/>
              </w:rPr>
              <w:tab/>
              <w:t>ROTÜŞ UYGULAMA TEKNOLOJİSİ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521571">
        <w:tc>
          <w:tcPr>
            <w:tcW w:w="851" w:type="dxa"/>
            <w:shd w:val="clear" w:color="auto" w:fill="auto"/>
          </w:tcPr>
          <w:p w:rsidR="008E5DAB" w:rsidRPr="00C6285E" w:rsidRDefault="001C74B4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C74B4" w:rsidRPr="00687484" w:rsidTr="00521571">
        <w:tc>
          <w:tcPr>
            <w:tcW w:w="851" w:type="dxa"/>
            <w:shd w:val="clear" w:color="auto" w:fill="auto"/>
          </w:tcPr>
          <w:p w:rsidR="001C74B4" w:rsidRPr="00C6285E" w:rsidRDefault="001C74B4" w:rsidP="001C74B4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MSD-ORTAK SEÇMELİ</w:t>
            </w:r>
          </w:p>
        </w:tc>
        <w:tc>
          <w:tcPr>
            <w:tcW w:w="2835" w:type="dxa"/>
            <w:shd w:val="clear" w:color="auto" w:fill="auto"/>
          </w:tcPr>
          <w:p w:rsidR="001C74B4" w:rsidRPr="00C6285E" w:rsidRDefault="001C74B4" w:rsidP="001C74B4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C74B4" w:rsidRPr="00C6285E" w:rsidRDefault="001C74B4" w:rsidP="001C74B4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C74B4" w:rsidRPr="00C6285E" w:rsidRDefault="001C74B4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4B4" w:rsidRPr="00C6285E" w:rsidRDefault="001C74B4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C74B4" w:rsidRPr="00C6285E" w:rsidRDefault="001C74B4" w:rsidP="001C74B4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1C74B4" w:rsidRPr="00C6285E" w:rsidRDefault="001C74B4" w:rsidP="001C74B4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74B4" w:rsidRPr="00C6285E" w:rsidRDefault="001C74B4" w:rsidP="001C74B4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74B4" w:rsidRPr="00C6285E" w:rsidRDefault="001C74B4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74B4" w:rsidRPr="00C6285E" w:rsidRDefault="001C74B4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C74B4" w:rsidRPr="00687484" w:rsidTr="00521571">
        <w:tc>
          <w:tcPr>
            <w:tcW w:w="851" w:type="dxa"/>
            <w:shd w:val="clear" w:color="auto" w:fill="auto"/>
            <w:vAlign w:val="bottom"/>
          </w:tcPr>
          <w:p w:rsidR="001C74B4" w:rsidRPr="00C6285E" w:rsidRDefault="001C74B4" w:rsidP="001C74B4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C74B4" w:rsidRPr="00C6285E" w:rsidRDefault="001C74B4" w:rsidP="001C74B4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74B4" w:rsidRPr="00C6285E" w:rsidRDefault="001C74B4" w:rsidP="001C74B4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C74B4" w:rsidRPr="00C6285E" w:rsidRDefault="001C74B4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4B4" w:rsidRPr="00C6285E" w:rsidRDefault="001C74B4" w:rsidP="0052157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C74B4" w:rsidRPr="00C6285E" w:rsidRDefault="001C74B4" w:rsidP="001C74B4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1C74B4" w:rsidRPr="00C6285E" w:rsidRDefault="001C74B4" w:rsidP="001C74B4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74B4" w:rsidRPr="00C6285E" w:rsidRDefault="001C74B4" w:rsidP="001C74B4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74B4" w:rsidRPr="00C6285E" w:rsidRDefault="001C74B4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74B4" w:rsidRPr="00C6285E" w:rsidRDefault="001C74B4" w:rsidP="00147A5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C74B4" w:rsidRPr="00687484" w:rsidTr="00501AC0">
        <w:tc>
          <w:tcPr>
            <w:tcW w:w="851" w:type="dxa"/>
            <w:shd w:val="clear" w:color="auto" w:fill="auto"/>
            <w:vAlign w:val="bottom"/>
          </w:tcPr>
          <w:p w:rsidR="001C74B4" w:rsidRPr="00687484" w:rsidRDefault="001C74B4" w:rsidP="001C74B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C74B4" w:rsidRPr="00F32624" w:rsidRDefault="001C74B4" w:rsidP="001C74B4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74B4" w:rsidRPr="00687484" w:rsidRDefault="001C74B4" w:rsidP="001C74B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1C74B4" w:rsidRPr="00687484" w:rsidRDefault="001C74B4" w:rsidP="001C74B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C74B4" w:rsidRPr="00687484" w:rsidRDefault="001C74B4" w:rsidP="001C74B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C74B4" w:rsidRPr="00687484" w:rsidRDefault="001C74B4" w:rsidP="001C74B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1C74B4" w:rsidRPr="00F32624" w:rsidRDefault="001C74B4" w:rsidP="001C74B4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74B4" w:rsidRPr="00687484" w:rsidRDefault="001C74B4" w:rsidP="001C74B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74B4" w:rsidRPr="00687484" w:rsidRDefault="001C74B4" w:rsidP="001C74B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1C74B4" w:rsidRPr="00687484" w:rsidRDefault="001C74B4" w:rsidP="001C74B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322553" w:rsidP="00322553">
            <w:pPr>
              <w:widowControl/>
              <w:tabs>
                <w:tab w:val="left" w:pos="18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ab/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**Bu form onaylandıktan sonra ilgili </w:t>
      </w:r>
      <w:r w:rsidR="000D5D06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Öğrenci işlerine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Pr="00687484" w:rsidRDefault="003551BD" w:rsidP="001C74B4">
      <w:pPr>
        <w:rPr>
          <w:rFonts w:ascii="Times New Roman" w:hAnsi="Times New Roman" w:cs="Times New Roman"/>
          <w:sz w:val="20"/>
          <w:szCs w:val="20"/>
        </w:rPr>
      </w:pPr>
    </w:p>
    <w:sectPr w:rsidR="003551BD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5F" w:rsidRDefault="00C3515F">
      <w:pPr>
        <w:spacing w:line="240" w:lineRule="auto"/>
      </w:pPr>
      <w:r>
        <w:separator/>
      </w:r>
    </w:p>
  </w:endnote>
  <w:endnote w:type="continuationSeparator" w:id="0">
    <w:p w:rsidR="00C3515F" w:rsidRDefault="00C35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5F" w:rsidRDefault="00C3515F">
      <w:pPr>
        <w:spacing w:line="240" w:lineRule="auto"/>
      </w:pPr>
      <w:r>
        <w:separator/>
      </w:r>
    </w:p>
  </w:footnote>
  <w:footnote w:type="continuationSeparator" w:id="0">
    <w:p w:rsidR="00C3515F" w:rsidRDefault="00C35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6A0CCF" w:rsidRPr="006D4C32" w:rsidRDefault="00FE199E" w:rsidP="006A0CCF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6A0CCF" w:rsidRDefault="00FF79D9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Otomotiv Gövde Yüzey İşlem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Tk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.</w:t>
          </w:r>
        </w:p>
        <w:p w:rsidR="006A0CCF" w:rsidRDefault="006A0CCF" w:rsidP="006D4C32">
          <w:pPr>
            <w:tabs>
              <w:tab w:val="left" w:pos="1425"/>
            </w:tabs>
            <w:spacing w:line="240" w:lineRule="auto"/>
            <w:jc w:val="center"/>
          </w:pP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6976"/>
    <w:rsid w:val="00086920"/>
    <w:rsid w:val="0009157C"/>
    <w:rsid w:val="000A224B"/>
    <w:rsid w:val="000D17EC"/>
    <w:rsid w:val="000D5D06"/>
    <w:rsid w:val="000F5695"/>
    <w:rsid w:val="000F599A"/>
    <w:rsid w:val="0011095C"/>
    <w:rsid w:val="00131D87"/>
    <w:rsid w:val="001429D2"/>
    <w:rsid w:val="00147A5B"/>
    <w:rsid w:val="00160F25"/>
    <w:rsid w:val="001901F5"/>
    <w:rsid w:val="001C74B4"/>
    <w:rsid w:val="001E75E4"/>
    <w:rsid w:val="00206077"/>
    <w:rsid w:val="00211A46"/>
    <w:rsid w:val="00267150"/>
    <w:rsid w:val="002A1965"/>
    <w:rsid w:val="002B2874"/>
    <w:rsid w:val="002E0F8A"/>
    <w:rsid w:val="002E1A66"/>
    <w:rsid w:val="003006A5"/>
    <w:rsid w:val="00307362"/>
    <w:rsid w:val="0031497C"/>
    <w:rsid w:val="00322553"/>
    <w:rsid w:val="00344F48"/>
    <w:rsid w:val="003551BD"/>
    <w:rsid w:val="00362A53"/>
    <w:rsid w:val="0039052F"/>
    <w:rsid w:val="0039790D"/>
    <w:rsid w:val="003E080A"/>
    <w:rsid w:val="003E3F3D"/>
    <w:rsid w:val="003E671A"/>
    <w:rsid w:val="003E7B0F"/>
    <w:rsid w:val="00421640"/>
    <w:rsid w:val="0043175C"/>
    <w:rsid w:val="00467494"/>
    <w:rsid w:val="004E1427"/>
    <w:rsid w:val="004F4453"/>
    <w:rsid w:val="00501AC0"/>
    <w:rsid w:val="00521571"/>
    <w:rsid w:val="00533DE2"/>
    <w:rsid w:val="00547540"/>
    <w:rsid w:val="005661B1"/>
    <w:rsid w:val="00575029"/>
    <w:rsid w:val="0059250D"/>
    <w:rsid w:val="005C5BA8"/>
    <w:rsid w:val="006043E2"/>
    <w:rsid w:val="00606F2C"/>
    <w:rsid w:val="00610358"/>
    <w:rsid w:val="00616777"/>
    <w:rsid w:val="00662128"/>
    <w:rsid w:val="006752DC"/>
    <w:rsid w:val="00687484"/>
    <w:rsid w:val="006A0CCF"/>
    <w:rsid w:val="006A78D5"/>
    <w:rsid w:val="006D4C32"/>
    <w:rsid w:val="006D58C5"/>
    <w:rsid w:val="0071781C"/>
    <w:rsid w:val="00717A55"/>
    <w:rsid w:val="00724D3A"/>
    <w:rsid w:val="007513B0"/>
    <w:rsid w:val="0077306B"/>
    <w:rsid w:val="00782CFC"/>
    <w:rsid w:val="007E06C5"/>
    <w:rsid w:val="0082300C"/>
    <w:rsid w:val="0085097A"/>
    <w:rsid w:val="00860E83"/>
    <w:rsid w:val="00867707"/>
    <w:rsid w:val="008B70A7"/>
    <w:rsid w:val="008E5DAB"/>
    <w:rsid w:val="00921369"/>
    <w:rsid w:val="00941AEF"/>
    <w:rsid w:val="009728E8"/>
    <w:rsid w:val="009738D9"/>
    <w:rsid w:val="00974C5A"/>
    <w:rsid w:val="00996104"/>
    <w:rsid w:val="009F349F"/>
    <w:rsid w:val="00A87E22"/>
    <w:rsid w:val="00AB624D"/>
    <w:rsid w:val="00B24C76"/>
    <w:rsid w:val="00B84EF6"/>
    <w:rsid w:val="00BB2B16"/>
    <w:rsid w:val="00BD45A6"/>
    <w:rsid w:val="00BF7F0D"/>
    <w:rsid w:val="00C06755"/>
    <w:rsid w:val="00C21B27"/>
    <w:rsid w:val="00C3515F"/>
    <w:rsid w:val="00C6285E"/>
    <w:rsid w:val="00C867AD"/>
    <w:rsid w:val="00C9157F"/>
    <w:rsid w:val="00CD06D7"/>
    <w:rsid w:val="00CE1405"/>
    <w:rsid w:val="00CE3C0F"/>
    <w:rsid w:val="00CF70CF"/>
    <w:rsid w:val="00D36BB7"/>
    <w:rsid w:val="00D76B2D"/>
    <w:rsid w:val="00D97912"/>
    <w:rsid w:val="00DA50D8"/>
    <w:rsid w:val="00DB3C0A"/>
    <w:rsid w:val="00DE50DA"/>
    <w:rsid w:val="00E13740"/>
    <w:rsid w:val="00E21D4B"/>
    <w:rsid w:val="00E5069B"/>
    <w:rsid w:val="00E74528"/>
    <w:rsid w:val="00E77353"/>
    <w:rsid w:val="00E81417"/>
    <w:rsid w:val="00EA1C75"/>
    <w:rsid w:val="00F001A9"/>
    <w:rsid w:val="00F0191A"/>
    <w:rsid w:val="00F10AD4"/>
    <w:rsid w:val="00F16476"/>
    <w:rsid w:val="00F24DBF"/>
    <w:rsid w:val="00F32624"/>
    <w:rsid w:val="00F5198B"/>
    <w:rsid w:val="00F77A73"/>
    <w:rsid w:val="00FA374E"/>
    <w:rsid w:val="00FC0275"/>
    <w:rsid w:val="00FD25B1"/>
    <w:rsid w:val="00FE199E"/>
    <w:rsid w:val="00FE3E21"/>
    <w:rsid w:val="00FF0BFD"/>
    <w:rsid w:val="00FF54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D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20</cp:revision>
  <cp:lastPrinted>2017-12-11T14:59:00Z</cp:lastPrinted>
  <dcterms:created xsi:type="dcterms:W3CDTF">2022-09-12T10:15:00Z</dcterms:created>
  <dcterms:modified xsi:type="dcterms:W3CDTF">2023-02-27T10:49:00Z</dcterms:modified>
</cp:coreProperties>
</file>