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135179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40355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222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0355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229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ÖLÇME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0355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252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ELEKTRİK MOTORLARI VE SÜRÜCÜLERİ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0355A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258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HİDROLİK VE PNÖMATİK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0355A"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C8163D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203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GÜÇ AKTARMA ORGANLARI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0355A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OTP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C8163D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OTOMOTİV ELEKTRİĞİ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204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OTOMOTİV ELEKTRONİĞİ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0355A"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OTP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C8163D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8163D">
              <w:rPr>
                <w:color w:val="000000" w:themeColor="text1"/>
                <w:sz w:val="16"/>
                <w:szCs w:val="16"/>
              </w:rPr>
              <w:t>İÇTEN YANMALI MOTORLAR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TERMODİNAMİK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0355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135179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0355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6337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035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C52916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3" w:colLast="4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344F48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344F48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ab/>
              <w:t>EMİSYON KONTROL SİSTEMLERİ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307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MOTORLU TAŞIT MEKANİĞİ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308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YENİLEŞTİRME TEKNOLOJİSİ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309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91292A">
              <w:rPr>
                <w:sz w:val="16"/>
                <w:szCs w:val="16"/>
              </w:rPr>
              <w:t>MOTOR TESTİ VE AYARLAMA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c>
          <w:tcPr>
            <w:tcW w:w="851" w:type="dxa"/>
            <w:shd w:val="clear" w:color="auto" w:fill="auto"/>
          </w:tcPr>
          <w:p w:rsidR="008E5DAB" w:rsidRPr="00C6285E" w:rsidRDefault="00135179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C52916">
        <w:tc>
          <w:tcPr>
            <w:tcW w:w="851" w:type="dxa"/>
            <w:shd w:val="clear" w:color="auto" w:fill="auto"/>
            <w:vAlign w:val="bottom"/>
          </w:tcPr>
          <w:p w:rsidR="008E5DAB" w:rsidRPr="00C6285E" w:rsidRDefault="00135179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5DAB" w:rsidRPr="00C6285E" w:rsidRDefault="0091292A" w:rsidP="001351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C5291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DE2679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E81417" w:rsidRPr="00687484" w:rsidTr="00C52916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81417" w:rsidRPr="00687484" w:rsidRDefault="00E81417" w:rsidP="00C5291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417" w:rsidRPr="00687484" w:rsidRDefault="00E81417" w:rsidP="00C5291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417" w:rsidRPr="00687484" w:rsidRDefault="00E81417" w:rsidP="00DE267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1417" w:rsidRPr="00687484" w:rsidRDefault="00E81417" w:rsidP="00DE267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EB" w:rsidRDefault="004753EB">
      <w:pPr>
        <w:spacing w:line="240" w:lineRule="auto"/>
      </w:pPr>
      <w:r>
        <w:separator/>
      </w:r>
    </w:p>
  </w:endnote>
  <w:endnote w:type="continuationSeparator" w:id="0">
    <w:p w:rsidR="004753EB" w:rsidRDefault="00475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EB" w:rsidRDefault="004753EB">
      <w:pPr>
        <w:spacing w:line="240" w:lineRule="auto"/>
      </w:pPr>
      <w:r>
        <w:separator/>
      </w:r>
    </w:p>
  </w:footnote>
  <w:footnote w:type="continuationSeparator" w:id="0">
    <w:p w:rsidR="004753EB" w:rsidRDefault="00475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F79D9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Otomotiv T</w:t>
          </w:r>
          <w:r w:rsidR="001F14E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</w:t>
          </w:r>
          <w:r w:rsidR="001F14E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nolojileri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A224B"/>
    <w:rsid w:val="000B124D"/>
    <w:rsid w:val="000D17EC"/>
    <w:rsid w:val="000D5D06"/>
    <w:rsid w:val="000F5695"/>
    <w:rsid w:val="000F599A"/>
    <w:rsid w:val="0011095C"/>
    <w:rsid w:val="00131D87"/>
    <w:rsid w:val="00135179"/>
    <w:rsid w:val="001429D2"/>
    <w:rsid w:val="00160F25"/>
    <w:rsid w:val="001E75E4"/>
    <w:rsid w:val="001F14E8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73FC9"/>
    <w:rsid w:val="0039052F"/>
    <w:rsid w:val="0039790D"/>
    <w:rsid w:val="003E080A"/>
    <w:rsid w:val="003E7B0F"/>
    <w:rsid w:val="0040355A"/>
    <w:rsid w:val="00421640"/>
    <w:rsid w:val="0043175C"/>
    <w:rsid w:val="0046057D"/>
    <w:rsid w:val="004645D8"/>
    <w:rsid w:val="00467494"/>
    <w:rsid w:val="004753EB"/>
    <w:rsid w:val="00490665"/>
    <w:rsid w:val="004E1427"/>
    <w:rsid w:val="004F4453"/>
    <w:rsid w:val="00501AC0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337B6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513B0"/>
    <w:rsid w:val="0077306B"/>
    <w:rsid w:val="00782CFC"/>
    <w:rsid w:val="007E06C5"/>
    <w:rsid w:val="0081167E"/>
    <w:rsid w:val="0082300C"/>
    <w:rsid w:val="0085097A"/>
    <w:rsid w:val="00860E83"/>
    <w:rsid w:val="008A47AB"/>
    <w:rsid w:val="008B70A7"/>
    <w:rsid w:val="008E5DAB"/>
    <w:rsid w:val="0091292A"/>
    <w:rsid w:val="00921369"/>
    <w:rsid w:val="00941AEF"/>
    <w:rsid w:val="00967D6F"/>
    <w:rsid w:val="009728E8"/>
    <w:rsid w:val="009738D9"/>
    <w:rsid w:val="00996104"/>
    <w:rsid w:val="009F1A6C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52916"/>
    <w:rsid w:val="00C6285E"/>
    <w:rsid w:val="00C8163D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B70D1"/>
    <w:rsid w:val="00DE2679"/>
    <w:rsid w:val="00DE50DA"/>
    <w:rsid w:val="00E13740"/>
    <w:rsid w:val="00E16DF8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33E71"/>
    <w:rsid w:val="00F5198B"/>
    <w:rsid w:val="00FA374E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18</cp:revision>
  <cp:lastPrinted>2017-12-11T14:59:00Z</cp:lastPrinted>
  <dcterms:created xsi:type="dcterms:W3CDTF">2022-09-12T10:28:00Z</dcterms:created>
  <dcterms:modified xsi:type="dcterms:W3CDTF">2023-02-27T10:50:00Z</dcterms:modified>
</cp:coreProperties>
</file>